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3F43E8" w14:paraId="360EC1BC" w14:textId="77777777" w:rsidTr="003F43E8">
        <w:trPr>
          <w:trHeight w:val="263"/>
        </w:trPr>
        <w:tc>
          <w:tcPr>
            <w:tcW w:w="1697" w:type="dxa"/>
            <w:vMerge w:val="restart"/>
          </w:tcPr>
          <w:p w14:paraId="4EA25683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4DDC079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E110F">
              <w:rPr>
                <w:noProof/>
                <w:lang w:val="tr-TR" w:eastAsia="tr-TR"/>
              </w:rPr>
              <w:drawing>
                <wp:inline distT="0" distB="0" distL="0" distR="0" wp14:anchorId="39217D06" wp14:editId="54C62280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55AE594D" w14:textId="77777777" w:rsid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13845E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5EC9E170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01DA76FC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3513473D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3FA0B0A6" w14:textId="24294820" w:rsidR="00FA7BAB" w:rsidRPr="003F43E8" w:rsidRDefault="00FA7BAB" w:rsidP="00FA7BAB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ACİL YARDIM VE KURTARMA ÇALIŞMALARI</w:t>
            </w:r>
            <w:r w:rsidRPr="003F43E8">
              <w:rPr>
                <w:sz w:val="24"/>
                <w:szCs w:val="24"/>
              </w:rPr>
              <w:t xml:space="preserve"> </w:t>
            </w:r>
            <w:r w:rsidR="009C40C9">
              <w:rPr>
                <w:sz w:val="24"/>
                <w:szCs w:val="24"/>
              </w:rPr>
              <w:t xml:space="preserve">IV </w:t>
            </w:r>
            <w:r w:rsidRPr="003F43E8">
              <w:rPr>
                <w:sz w:val="24"/>
                <w:szCs w:val="24"/>
              </w:rPr>
              <w:t>DERSİ</w:t>
            </w:r>
          </w:p>
          <w:p w14:paraId="511AD446" w14:textId="12A5B7B5" w:rsidR="003F43E8" w:rsidRPr="003F77D0" w:rsidRDefault="00FA7BAB" w:rsidP="00FA7B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0D4E7379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15B0ADF8" w14:textId="1BEC7000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 w:rsidRPr="003F77D0">
              <w:rPr>
                <w:sz w:val="20"/>
              </w:rPr>
              <w:t>ARÜ.FR.00</w:t>
            </w:r>
            <w:r>
              <w:rPr>
                <w:sz w:val="20"/>
              </w:rPr>
              <w:t>4</w:t>
            </w:r>
          </w:p>
        </w:tc>
      </w:tr>
      <w:tr w:rsidR="003F43E8" w14:paraId="605BF702" w14:textId="77777777" w:rsidTr="003F43E8">
        <w:trPr>
          <w:trHeight w:val="190"/>
        </w:trPr>
        <w:tc>
          <w:tcPr>
            <w:tcW w:w="1697" w:type="dxa"/>
            <w:vMerge/>
          </w:tcPr>
          <w:p w14:paraId="6F2B1D7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64155137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20D98AD1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54AF339D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24.11.2025</w:t>
            </w:r>
          </w:p>
        </w:tc>
      </w:tr>
      <w:tr w:rsidR="003F43E8" w14:paraId="2BAAEA7B" w14:textId="77777777" w:rsidTr="003F43E8">
        <w:trPr>
          <w:trHeight w:val="355"/>
        </w:trPr>
        <w:tc>
          <w:tcPr>
            <w:tcW w:w="1697" w:type="dxa"/>
            <w:vMerge/>
          </w:tcPr>
          <w:p w14:paraId="431FF3EC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3BDD89AA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3CF70BEF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6C91AD1C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F43E8" w14:paraId="5AF340F3" w14:textId="77777777" w:rsidTr="003F43E8">
        <w:trPr>
          <w:trHeight w:val="224"/>
        </w:trPr>
        <w:tc>
          <w:tcPr>
            <w:tcW w:w="1697" w:type="dxa"/>
            <w:vMerge/>
          </w:tcPr>
          <w:p w14:paraId="56F24C52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2866C540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9A9EB77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56BAE515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F43E8" w14:paraId="49897384" w14:textId="77777777" w:rsidTr="003F43E8">
        <w:trPr>
          <w:trHeight w:val="230"/>
        </w:trPr>
        <w:tc>
          <w:tcPr>
            <w:tcW w:w="1697" w:type="dxa"/>
            <w:vMerge/>
          </w:tcPr>
          <w:p w14:paraId="410FA0D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0F99330B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347DA8E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76983DD8" w14:textId="4B00644A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</w:tr>
    </w:tbl>
    <w:p w14:paraId="6852BBE8" w14:textId="48FFB1C3" w:rsidR="003F43E8" w:rsidRDefault="003F43E8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p w14:paraId="1F125C3F" w14:textId="5EEE532E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182"/>
        <w:gridCol w:w="1905"/>
        <w:gridCol w:w="1615"/>
        <w:gridCol w:w="1441"/>
        <w:gridCol w:w="225"/>
        <w:gridCol w:w="1177"/>
        <w:gridCol w:w="1158"/>
        <w:gridCol w:w="742"/>
        <w:gridCol w:w="1323"/>
      </w:tblGrid>
      <w:tr w:rsidR="00B90BA1" w14:paraId="702B469D" w14:textId="77777777" w:rsidTr="000E466A">
        <w:trPr>
          <w:trHeight w:val="55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50447B8" w14:textId="376F07A7" w:rsidR="003D5474" w:rsidRPr="00205C20" w:rsidRDefault="003D5474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>Ders Kodu</w:t>
            </w:r>
          </w:p>
        </w:tc>
        <w:tc>
          <w:tcPr>
            <w:tcW w:w="5600" w:type="dxa"/>
            <w:gridSpan w:val="3"/>
            <w:shd w:val="clear" w:color="auto" w:fill="auto"/>
            <w:vAlign w:val="center"/>
          </w:tcPr>
          <w:p w14:paraId="42A9E0C2" w14:textId="62F3FC5D" w:rsidR="003D5474" w:rsidRDefault="003D5474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 xml:space="preserve">Ders 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Adı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A204EF1" w14:textId="22A29A98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Z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orunlu (Z)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/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S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eçmeli (S)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4812C93" w14:textId="55BE033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ıl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F93F4E2" w14:textId="24091DA2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arı Yıl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0405C8B" w14:textId="3A8057B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nabilim Dalı</w:t>
            </w:r>
          </w:p>
        </w:tc>
      </w:tr>
      <w:tr w:rsidR="00B90BA1" w14:paraId="2DB0CF98" w14:textId="77777777" w:rsidTr="000E466A">
        <w:trPr>
          <w:trHeight w:val="55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B9C0A40" w14:textId="20270E7D" w:rsidR="00B90BA1" w:rsidRPr="009C40C9" w:rsidRDefault="009C40C9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C40C9">
              <w:rPr>
                <w:color w:val="333333"/>
                <w:sz w:val="22"/>
                <w:szCs w:val="22"/>
                <w:shd w:val="clear" w:color="auto" w:fill="FFFFFF"/>
              </w:rPr>
              <w:t>AYAY322</w:t>
            </w:r>
          </w:p>
        </w:tc>
        <w:tc>
          <w:tcPr>
            <w:tcW w:w="5600" w:type="dxa"/>
            <w:gridSpan w:val="3"/>
            <w:shd w:val="clear" w:color="auto" w:fill="auto"/>
            <w:vAlign w:val="center"/>
          </w:tcPr>
          <w:p w14:paraId="7C41EAED" w14:textId="1CCBBC4E" w:rsidR="00B90BA1" w:rsidRPr="00B90BA1" w:rsidRDefault="00127839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Acil Yardım ve Kurtarma Çalışmaları </w:t>
            </w:r>
            <w:r w:rsidR="009C40C9">
              <w:rPr>
                <w:sz w:val="22"/>
                <w:szCs w:val="22"/>
                <w:lang w:val="tr-TR" w:eastAsia="en-IN"/>
              </w:rPr>
              <w:t>IV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7DE705A" w14:textId="79F3332A" w:rsidR="00B90BA1" w:rsidRPr="00B90BA1" w:rsidRDefault="00127839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Z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B88CFAF" w14:textId="10DE5EF4" w:rsidR="00B90BA1" w:rsidRPr="00B90BA1" w:rsidRDefault="00127839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2025/2026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A94661C" w14:textId="4E2DFD02" w:rsidR="00B90BA1" w:rsidRPr="00B90BA1" w:rsidRDefault="00127839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Bahar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2F97FA0" w14:textId="77777777" w:rsid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66224635" w14:textId="29C6B1B0" w:rsidR="000E466A" w:rsidRDefault="00127839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Acil Yardım ve Afet Yönetimi</w:t>
            </w:r>
          </w:p>
          <w:p w14:paraId="4536A743" w14:textId="77777777" w:rsidR="000E466A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3A1E0BA0" w14:textId="4BEC599D" w:rsidR="000E466A" w:rsidRPr="00B90BA1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</w:tr>
      <w:tr w:rsidR="002342EB" w14:paraId="1496621A" w14:textId="77777777" w:rsidTr="000E466A">
        <w:trPr>
          <w:trHeight w:val="303"/>
          <w:jc w:val="center"/>
        </w:trPr>
        <w:tc>
          <w:tcPr>
            <w:tcW w:w="3420" w:type="dxa"/>
            <w:gridSpan w:val="2"/>
            <w:vMerge w:val="restart"/>
            <w:shd w:val="clear" w:color="auto" w:fill="auto"/>
            <w:vAlign w:val="center"/>
          </w:tcPr>
          <w:p w14:paraId="3C3E11DC" w14:textId="534A1FFF" w:rsidR="002342EB" w:rsidRPr="00205C20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Haftalık Ders Saati, Kredi, AKTS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7283E20" w14:textId="6B56E902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Teori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7DE41967" w14:textId="7AC10E4F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Uygulama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2AF8512" w14:textId="7A3CDFB3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Kredi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343FF492" w14:textId="743DDF79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AKTS</w:t>
            </w:r>
          </w:p>
        </w:tc>
      </w:tr>
      <w:tr w:rsidR="002342EB" w14:paraId="450134CA" w14:textId="77777777" w:rsidTr="000E466A">
        <w:trPr>
          <w:trHeight w:val="496"/>
          <w:jc w:val="center"/>
        </w:trPr>
        <w:tc>
          <w:tcPr>
            <w:tcW w:w="3420" w:type="dxa"/>
            <w:gridSpan w:val="2"/>
            <w:vMerge/>
            <w:shd w:val="clear" w:color="auto" w:fill="auto"/>
            <w:vAlign w:val="center"/>
          </w:tcPr>
          <w:p w14:paraId="2646E3E7" w14:textId="77777777" w:rsidR="002342EB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2079E7C9" w14:textId="3DED7A27" w:rsidR="002342EB" w:rsidRDefault="00127839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7FBDD997" w14:textId="2EC0855F" w:rsidR="002342EB" w:rsidRDefault="009C40C9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3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1517250" w14:textId="03505A18" w:rsidR="002342EB" w:rsidRDefault="009C40C9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3.5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08A1DF53" w14:textId="273CC994" w:rsidR="002342EB" w:rsidRDefault="00127839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6</w:t>
            </w:r>
          </w:p>
        </w:tc>
      </w:tr>
    </w:tbl>
    <w:p w14:paraId="52839514" w14:textId="77777777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814" w:type="dxa"/>
        <w:jc w:val="center"/>
        <w:tblLook w:val="04A0" w:firstRow="1" w:lastRow="0" w:firstColumn="1" w:lastColumn="0" w:noHBand="0" w:noVBand="1"/>
      </w:tblPr>
      <w:tblGrid>
        <w:gridCol w:w="10814"/>
      </w:tblGrid>
      <w:tr w:rsidR="00494002" w:rsidRPr="000E466A" w14:paraId="676CE126" w14:textId="77777777" w:rsidTr="000E466A">
        <w:trPr>
          <w:trHeight w:val="54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603B613" w14:textId="77777777" w:rsidR="00494002" w:rsidRPr="000E466A" w:rsidRDefault="00494002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GENEL BİLGİLER</w:t>
            </w:r>
          </w:p>
        </w:tc>
      </w:tr>
      <w:tr w:rsidR="00494002" w:rsidRPr="000E466A" w14:paraId="2A5F4E1C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7065E5F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Amacı</w:t>
            </w:r>
          </w:p>
        </w:tc>
      </w:tr>
      <w:tr w:rsidR="00494002" w:rsidRPr="000E466A" w14:paraId="4A7F69A0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60497BA" w14:textId="008F7DBC" w:rsidR="009C40C9" w:rsidRPr="009C40C9" w:rsidRDefault="009C40C9" w:rsidP="00FA7BAB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9C40C9">
              <w:rPr>
                <w:color w:val="333333"/>
                <w:sz w:val="22"/>
                <w:szCs w:val="22"/>
                <w:shd w:val="clear" w:color="auto" w:fill="F9F9F9"/>
              </w:rPr>
              <w:t>Alanı ile iligli becerilere yönelik saha çalışmaları yapmak.</w:t>
            </w:r>
          </w:p>
          <w:p w14:paraId="25445BB8" w14:textId="35A67A9A" w:rsidR="003F43E8" w:rsidRPr="000E466A" w:rsidRDefault="003F43E8" w:rsidP="009C40C9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4842CA0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1503F96B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İçeriği</w:t>
            </w:r>
          </w:p>
        </w:tc>
      </w:tr>
      <w:tr w:rsidR="00494002" w:rsidRPr="000E466A" w14:paraId="3520F1A4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24480EFC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A685E86" w14:textId="330130D1" w:rsidR="009C40C9" w:rsidRPr="009C40C9" w:rsidRDefault="009C40C9" w:rsidP="00FA7BAB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9C40C9">
              <w:rPr>
                <w:color w:val="333333"/>
                <w:sz w:val="22"/>
                <w:szCs w:val="22"/>
                <w:shd w:val="clear" w:color="auto" w:fill="F9F9F9"/>
              </w:rPr>
              <w:t>Alanı ile iligli becerilere yönelik saha çalışmaları yapmak.</w:t>
            </w:r>
          </w:p>
          <w:p w14:paraId="20373454" w14:textId="11606752" w:rsidR="003F43E8" w:rsidRPr="009C40C9" w:rsidRDefault="00FA7BAB" w:rsidP="00FA7BAB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  <w:r w:rsidRPr="009C40C9">
              <w:rPr>
                <w:sz w:val="22"/>
                <w:szCs w:val="22"/>
              </w:rPr>
              <w:t>Arama ve kurtarma çalışmalarında iş sağlığı ve güvenliği kuralları; kişisel koruyucu donanımların kullanımı; teknik arama-kurtarma malzemelerinin (karabin, emniyet kemeri, makaralar, mekanik deliciler ve kesiciler) tanıtımı ve bakımı; iplerin yapısal özellikleri, mukavemet kuralları ve düğüm teknikleri (sekizli, kazık, camadan, emniyet düğümleri); ana emniyet noktası oluşturma ve kurtarma istasyonları kurma; ip üzerinde iniş ve yükselme teknikleri; sedye çeşitleri, kazazedeyi sedyeye sabitleme ve emniyetli taşıma yöntemleri; olay yeri yönetimi, triyaj, kriz merkezi organizasyonu ve operasyonel haberleşme; doğada hayatı idame ettirme, harita, pusula ve GPS ile yön bulma; gece ve gündüz koşullarında arama kurtarma intikal ve saha tatbikatı.</w:t>
            </w:r>
          </w:p>
          <w:p w14:paraId="0F8D4109" w14:textId="4C2CCA98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DB0DD26" w14:textId="0C0AA5F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2C26DA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BE2FDB7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Kitabı / Malzemesi / Önerilen Kaynaklar</w:t>
            </w:r>
          </w:p>
        </w:tc>
      </w:tr>
      <w:tr w:rsidR="00494002" w:rsidRPr="000E466A" w14:paraId="208E809D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01082C0C" w14:textId="32918FDC" w:rsidR="00494002" w:rsidRPr="009C40C9" w:rsidRDefault="00FA7BAB" w:rsidP="000E466A">
            <w:pPr>
              <w:spacing w:line="240" w:lineRule="auto"/>
              <w:rPr>
                <w:sz w:val="22"/>
                <w:szCs w:val="22"/>
              </w:rPr>
            </w:pPr>
            <w:r w:rsidRPr="009C40C9">
              <w:rPr>
                <w:rStyle w:val="Gl"/>
                <w:sz w:val="22"/>
                <w:szCs w:val="22"/>
              </w:rPr>
              <w:t>AFAD</w:t>
            </w:r>
            <w:r w:rsidRPr="009C40C9">
              <w:rPr>
                <w:sz w:val="22"/>
                <w:szCs w:val="22"/>
              </w:rPr>
              <w:t xml:space="preserve">, </w:t>
            </w:r>
            <w:r w:rsidRPr="009C40C9">
              <w:rPr>
                <w:rStyle w:val="Vurgu"/>
                <w:sz w:val="22"/>
                <w:szCs w:val="22"/>
              </w:rPr>
              <w:t>Enkazda Arama ve Kurtarma Temel Eğitimi El Kitabı</w:t>
            </w:r>
            <w:r w:rsidRPr="009C40C9">
              <w:rPr>
                <w:sz w:val="22"/>
                <w:szCs w:val="22"/>
              </w:rPr>
              <w:t>, T.C. İçişleri Bakanlığı Afet ve Acil Durum Yönetimi Başkanlığı Yayınları, Ankara</w:t>
            </w:r>
          </w:p>
          <w:p w14:paraId="1548AA3D" w14:textId="5E735F9F" w:rsidR="00FA7BAB" w:rsidRPr="009C40C9" w:rsidRDefault="00FA7BAB" w:rsidP="000E466A">
            <w:pPr>
              <w:spacing w:line="240" w:lineRule="auto"/>
              <w:rPr>
                <w:sz w:val="22"/>
                <w:szCs w:val="22"/>
              </w:rPr>
            </w:pPr>
            <w:r w:rsidRPr="009C40C9">
              <w:rPr>
                <w:rStyle w:val="Gl"/>
                <w:sz w:val="22"/>
                <w:szCs w:val="22"/>
              </w:rPr>
              <w:t>İTÜ Afet Yönetim Merkezi</w:t>
            </w:r>
            <w:r w:rsidRPr="009C40C9">
              <w:rPr>
                <w:sz w:val="22"/>
                <w:szCs w:val="22"/>
              </w:rPr>
              <w:t xml:space="preserve">, </w:t>
            </w:r>
            <w:r w:rsidRPr="009C40C9">
              <w:rPr>
                <w:rStyle w:val="Vurgu"/>
                <w:sz w:val="22"/>
                <w:szCs w:val="22"/>
              </w:rPr>
              <w:t>Entegre Acil Durum Yönetimi ve Olay Komuta Sistemi Eğitim Kitapları Serisi</w:t>
            </w:r>
            <w:r w:rsidRPr="009C40C9">
              <w:rPr>
                <w:sz w:val="22"/>
                <w:szCs w:val="22"/>
              </w:rPr>
              <w:t>, İstanbul.</w:t>
            </w:r>
          </w:p>
          <w:p w14:paraId="0B2846A2" w14:textId="61900DB5" w:rsidR="00FA7BAB" w:rsidRPr="009C40C9" w:rsidRDefault="00FA7BA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C40C9">
              <w:rPr>
                <w:rStyle w:val="Gl"/>
                <w:sz w:val="22"/>
                <w:szCs w:val="22"/>
              </w:rPr>
              <w:t>INSARAG</w:t>
            </w:r>
            <w:r w:rsidRPr="009C40C9">
              <w:rPr>
                <w:sz w:val="22"/>
                <w:szCs w:val="22"/>
              </w:rPr>
              <w:t xml:space="preserve"> (International Search and Rescue Advisory Group), </w:t>
            </w:r>
            <w:r w:rsidRPr="009C40C9">
              <w:rPr>
                <w:rStyle w:val="Vurgu"/>
                <w:sz w:val="22"/>
                <w:szCs w:val="22"/>
              </w:rPr>
              <w:t>Uluslararası Arama ve Kurtarma Uygulama Standartları ve Kılavuzu</w:t>
            </w:r>
            <w:r w:rsidRPr="009C40C9">
              <w:rPr>
                <w:sz w:val="22"/>
                <w:szCs w:val="22"/>
              </w:rPr>
              <w:t>.</w:t>
            </w:r>
          </w:p>
          <w:p w14:paraId="43A181DD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FF82CE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7308238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84F5FF2" w14:textId="3BE8BB1A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A5EB7B9" w14:textId="4EBB27E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EDB5D13" w14:textId="6D650D78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FB1DDF3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tbl>
            <w:tblPr>
              <w:tblStyle w:val="TabloKlavuzu"/>
              <w:tblW w:w="10588" w:type="dxa"/>
              <w:tblLook w:val="04A0" w:firstRow="1" w:lastRow="0" w:firstColumn="1" w:lastColumn="0" w:noHBand="0" w:noVBand="1"/>
            </w:tblPr>
            <w:tblGrid>
              <w:gridCol w:w="1697"/>
              <w:gridCol w:w="5811"/>
              <w:gridCol w:w="1797"/>
              <w:gridCol w:w="1283"/>
            </w:tblGrid>
            <w:tr w:rsidR="003F43E8" w:rsidRPr="000E466A" w14:paraId="3AE13C62" w14:textId="77777777" w:rsidTr="003F43E8">
              <w:trPr>
                <w:trHeight w:val="263"/>
              </w:trPr>
              <w:tc>
                <w:tcPr>
                  <w:tcW w:w="1697" w:type="dxa"/>
                  <w:vMerge w:val="restart"/>
                </w:tcPr>
                <w:p w14:paraId="0D2BAC0A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5F73AA16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0E466A"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E7FD817" wp14:editId="3991D055">
                        <wp:extent cx="827405" cy="851259"/>
                        <wp:effectExtent l="0" t="0" r="0" b="6350"/>
                        <wp:docPr id="8" name="Resim 1" descr="metin, simge, sembol, amblem, daire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7794255" name="Resim 1" descr="metin, simge, sembol, amblem, daire içeren bir resim&#10;&#10;Açıklama otomatik olarak oluşturuld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133" cy="855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1" w:type="dxa"/>
                  <w:vMerge w:val="restart"/>
                  <w:shd w:val="clear" w:color="auto" w:fill="auto"/>
                </w:tcPr>
                <w:p w14:paraId="7350FF8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4596FD5" w14:textId="77777777" w:rsidR="00FA7BAB" w:rsidRPr="003F43E8" w:rsidRDefault="00FA7BAB" w:rsidP="00FA7BA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F43E8">
                    <w:rPr>
                      <w:b/>
                      <w:bCs/>
                      <w:sz w:val="24"/>
                      <w:szCs w:val="24"/>
                    </w:rPr>
                    <w:t>ARDAHAN ÜNİVERSİTESİ</w:t>
                  </w:r>
                </w:p>
                <w:p w14:paraId="662414C5" w14:textId="77777777" w:rsidR="00FA7BAB" w:rsidRPr="003F43E8" w:rsidRDefault="00FA7BAB" w:rsidP="00FA7BA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2025-2026</w:t>
                  </w:r>
                  <w:r w:rsidRPr="003F43E8">
                    <w:rPr>
                      <w:b/>
                      <w:bCs/>
                      <w:sz w:val="24"/>
                      <w:szCs w:val="24"/>
                    </w:rPr>
                    <w:t xml:space="preserve"> AKADEMİK YILI BAHAR DÖNEMİ</w:t>
                  </w:r>
                </w:p>
                <w:p w14:paraId="113DB3F8" w14:textId="77777777" w:rsidR="00FA7BAB" w:rsidRPr="003F43E8" w:rsidRDefault="00FA7BAB" w:rsidP="00FA7BA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SAĞLIK BİLİMLERİ</w:t>
                  </w:r>
                  <w:r w:rsidRPr="003F43E8">
                    <w:rPr>
                      <w:b/>
                      <w:bCs/>
                      <w:sz w:val="24"/>
                      <w:szCs w:val="24"/>
                    </w:rPr>
                    <w:t xml:space="preserve"> FAKÜLTESİ</w:t>
                  </w:r>
                </w:p>
                <w:p w14:paraId="072DE1E0" w14:textId="77777777" w:rsidR="00FA7BAB" w:rsidRPr="003F43E8" w:rsidRDefault="00FA7BAB" w:rsidP="00FA7BA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ACİL YARDIM VE AFET YÖNETİMİ</w:t>
                  </w:r>
                  <w:r w:rsidRPr="003F43E8">
                    <w:rPr>
                      <w:b/>
                      <w:bCs/>
                      <w:sz w:val="24"/>
                      <w:szCs w:val="24"/>
                    </w:rPr>
                    <w:t xml:space="preserve"> BÖLÜMÜ</w:t>
                  </w:r>
                </w:p>
                <w:p w14:paraId="063F0B5F" w14:textId="5D1BCE1A" w:rsidR="00FA7BAB" w:rsidRPr="003F43E8" w:rsidRDefault="00FA7BAB" w:rsidP="00FA7BAB">
                  <w:pPr>
                    <w:pStyle w:val="Els-Title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ACİL YARDIM VE KURTARMA ÇALIŞMALARI</w:t>
                  </w:r>
                  <w:r w:rsidRPr="003F43E8">
                    <w:rPr>
                      <w:sz w:val="24"/>
                      <w:szCs w:val="24"/>
                    </w:rPr>
                    <w:t xml:space="preserve"> </w:t>
                  </w:r>
                  <w:r w:rsidR="009C40C9">
                    <w:rPr>
                      <w:sz w:val="24"/>
                      <w:szCs w:val="24"/>
                    </w:rPr>
                    <w:t xml:space="preserve">IV </w:t>
                  </w:r>
                  <w:r w:rsidRPr="003F43E8">
                    <w:rPr>
                      <w:sz w:val="24"/>
                      <w:szCs w:val="24"/>
                    </w:rPr>
                    <w:t>DERSİ</w:t>
                  </w:r>
                </w:p>
                <w:p w14:paraId="750A5048" w14:textId="3BA3E971" w:rsidR="003F43E8" w:rsidRPr="000E466A" w:rsidRDefault="00FA7BAB" w:rsidP="00FA7BA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DERS İZLENCE FORMU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14:paraId="27B6C20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 xml:space="preserve">Doküman No: 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93D97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ARÜ.FR.004</w:t>
                  </w:r>
                </w:p>
              </w:tc>
            </w:tr>
            <w:tr w:rsidR="003F43E8" w:rsidRPr="000E466A" w14:paraId="1E957341" w14:textId="77777777" w:rsidTr="003F43E8">
              <w:trPr>
                <w:trHeight w:val="190"/>
              </w:trPr>
              <w:tc>
                <w:tcPr>
                  <w:tcW w:w="1697" w:type="dxa"/>
                  <w:vMerge/>
                </w:tcPr>
                <w:p w14:paraId="6DD661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545ECD4A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53F66A5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İlk Yayın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F59AED8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24.11.2025</w:t>
                  </w:r>
                </w:p>
              </w:tc>
            </w:tr>
            <w:tr w:rsidR="003F43E8" w:rsidRPr="000E466A" w14:paraId="1DCA17B6" w14:textId="77777777" w:rsidTr="003F43E8">
              <w:trPr>
                <w:trHeight w:val="355"/>
              </w:trPr>
              <w:tc>
                <w:tcPr>
                  <w:tcW w:w="1697" w:type="dxa"/>
                  <w:vMerge/>
                </w:tcPr>
                <w:p w14:paraId="667355D5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71B0C8AF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260FC887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468CACB3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-</w:t>
                  </w:r>
                </w:p>
              </w:tc>
            </w:tr>
            <w:tr w:rsidR="003F43E8" w:rsidRPr="000E466A" w14:paraId="48F0F91A" w14:textId="77777777" w:rsidTr="003F43E8">
              <w:trPr>
                <w:trHeight w:val="224"/>
              </w:trPr>
              <w:tc>
                <w:tcPr>
                  <w:tcW w:w="1697" w:type="dxa"/>
                  <w:vMerge/>
                </w:tcPr>
                <w:p w14:paraId="6CFC5BEF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285FD038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7EC3B980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No: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35B05671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0</w:t>
                  </w:r>
                </w:p>
              </w:tc>
            </w:tr>
            <w:tr w:rsidR="003F43E8" w:rsidRPr="000E466A" w14:paraId="6F06AF4C" w14:textId="77777777" w:rsidTr="003F43E8">
              <w:trPr>
                <w:trHeight w:val="230"/>
              </w:trPr>
              <w:tc>
                <w:tcPr>
                  <w:tcW w:w="1697" w:type="dxa"/>
                  <w:vMerge/>
                </w:tcPr>
                <w:p w14:paraId="5F91424B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62A92E0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0F56D8BF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Sayfa: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11C5DEF2" w14:textId="4A9A337F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2/8</w:t>
                  </w:r>
                </w:p>
              </w:tc>
            </w:tr>
          </w:tbl>
          <w:p w14:paraId="340C766B" w14:textId="77777777" w:rsidR="003F43E8" w:rsidRPr="000E466A" w:rsidRDefault="003F43E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  <w:p w14:paraId="5702E102" w14:textId="247EEB0F" w:rsidR="00494002" w:rsidRPr="000E466A" w:rsidRDefault="00494002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Planlanan Öğrenme Etkinlikleri ve Öğretme Yöntemleri</w:t>
            </w:r>
          </w:p>
          <w:p w14:paraId="15E8D14B" w14:textId="39ADAE42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0775CC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6E9471C3" w14:textId="7F067830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61CEE04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E7B8EE1" w14:textId="3BCC3900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B38CD1" w14:textId="172E0346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4043A2" w14:textId="007590F8" w:rsidR="003F43E8" w:rsidRPr="000E466A" w:rsidRDefault="00906D2E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Teorik ve görsel ders anlatımı</w:t>
            </w:r>
            <w:r w:rsidR="009C40C9">
              <w:rPr>
                <w:sz w:val="22"/>
                <w:szCs w:val="22"/>
                <w:lang w:val="tr-TR" w:eastAsia="en-IN"/>
              </w:rPr>
              <w:t>,</w:t>
            </w:r>
            <w:r>
              <w:rPr>
                <w:sz w:val="22"/>
                <w:szCs w:val="22"/>
                <w:lang w:val="tr-TR" w:eastAsia="en-IN"/>
              </w:rPr>
              <w:t xml:space="preserve"> ödev</w:t>
            </w:r>
            <w:r w:rsidR="009C40C9">
              <w:rPr>
                <w:sz w:val="22"/>
                <w:szCs w:val="22"/>
                <w:lang w:val="tr-TR" w:eastAsia="en-IN"/>
              </w:rPr>
              <w:t>,</w:t>
            </w:r>
            <w:r>
              <w:rPr>
                <w:sz w:val="22"/>
                <w:szCs w:val="22"/>
                <w:lang w:val="tr-TR" w:eastAsia="en-IN"/>
              </w:rPr>
              <w:t xml:space="preserve"> soru cevap</w:t>
            </w:r>
          </w:p>
          <w:p w14:paraId="10CDB644" w14:textId="3ED6079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3ED6713" w14:textId="3598011F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91C92DB" w14:textId="183AA9D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932FA5" w14:textId="329794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34375D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BCD253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59C737F" w14:textId="0525230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04247D8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F3F08D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 İçin Önerilen Diğer Hususlar</w:t>
            </w:r>
          </w:p>
        </w:tc>
      </w:tr>
      <w:tr w:rsidR="00494002" w:rsidRPr="000E466A" w14:paraId="56B33FC6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C9F851F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0F379A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C33470" w14:textId="31DEEFDA" w:rsidR="003F43E8" w:rsidRPr="000E466A" w:rsidRDefault="00906D2E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--</w:t>
            </w:r>
          </w:p>
          <w:p w14:paraId="0CBC8CEC" w14:textId="3876E75E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496CC60" w14:textId="682B66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4139DD6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2511D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7C544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C733A6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9CADDFE" w14:textId="40BB4C8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3562FF2B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5A27B5A" w14:textId="0D9B166A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Dersi Veren Öğretim Elemanı </w:t>
            </w:r>
            <w:r w:rsidR="0021246A"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/ </w:t>
            </w: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Yardımcıları</w:t>
            </w:r>
          </w:p>
        </w:tc>
      </w:tr>
      <w:tr w:rsidR="00494002" w:rsidRPr="000E466A" w14:paraId="0C7FE1BD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003534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326FCB6" w14:textId="6F78784C" w:rsidR="003F43E8" w:rsidRPr="000E466A" w:rsidRDefault="009C40C9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Misafir </w:t>
            </w:r>
            <w:r w:rsidR="00906D2E">
              <w:rPr>
                <w:sz w:val="22"/>
                <w:szCs w:val="22"/>
                <w:lang w:val="tr-TR" w:eastAsia="en-IN"/>
              </w:rPr>
              <w:t>Öğretim Elemanı Sercan KAMACI</w:t>
            </w:r>
          </w:p>
          <w:p w14:paraId="27BB11A4" w14:textId="5F9B1300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34D54B" w14:textId="14E78679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11E9CD6" w14:textId="5E737F2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E1EAF7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E88181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1E3D56F" w14:textId="4EA0812A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14:paraId="279E702F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2103BE0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Verilişi</w:t>
            </w:r>
          </w:p>
        </w:tc>
      </w:tr>
      <w:tr w:rsidR="00494002" w14:paraId="05471580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AAF435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A8D6A97" w14:textId="2BF556A4" w:rsidR="003F43E8" w:rsidRDefault="00906D2E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7B3374">
              <w:rPr>
                <w:color w:val="333333"/>
                <w:sz w:val="22"/>
                <w:szCs w:val="22"/>
                <w:shd w:val="clear" w:color="auto" w:fill="FFFFFF"/>
              </w:rPr>
              <w:t>Ders programda belirtilen gün ve saatte dersin sorumlu hocası tarafından verilmektedir</w:t>
            </w:r>
          </w:p>
          <w:p w14:paraId="65A13A18" w14:textId="68FFB981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57C7769" w14:textId="02FDC00E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BD8272" w14:textId="10423373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6BC79B3" w14:textId="7C0C37AB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BC0A177" w14:textId="27FF464C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7389307" w14:textId="206D169D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CEEBB3" w14:textId="1A923621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4279CB" w14:textId="67519832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008B2152" w14:textId="77777777" w:rsidR="00504529" w:rsidRDefault="00504529" w:rsidP="00504529"/>
    <w:p w14:paraId="2816719B" w14:textId="77777777" w:rsidR="000E466A" w:rsidRDefault="000E466A" w:rsidP="00504529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2436F273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001117D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ACD108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348D9E2B" wp14:editId="37F9B6DB">
                  <wp:extent cx="827405" cy="851259"/>
                  <wp:effectExtent l="0" t="0" r="0" b="6350"/>
                  <wp:docPr id="10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10645E9D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758E5F89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71F3F4F1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3708AA3A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62774377" w14:textId="0D73B622" w:rsidR="00FA7BAB" w:rsidRPr="003F43E8" w:rsidRDefault="00FA7BAB" w:rsidP="00FA7BAB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ACİL YARDIM VE KURTARMA ÇALIŞMALARI</w:t>
            </w:r>
            <w:r w:rsidRPr="003F43E8">
              <w:rPr>
                <w:sz w:val="24"/>
                <w:szCs w:val="24"/>
              </w:rPr>
              <w:t xml:space="preserve"> </w:t>
            </w:r>
            <w:r w:rsidR="009C40C9">
              <w:rPr>
                <w:sz w:val="24"/>
                <w:szCs w:val="24"/>
              </w:rPr>
              <w:t xml:space="preserve">IV </w:t>
            </w:r>
            <w:r w:rsidRPr="003F43E8">
              <w:rPr>
                <w:sz w:val="24"/>
                <w:szCs w:val="24"/>
              </w:rPr>
              <w:t>DERSİ</w:t>
            </w:r>
          </w:p>
          <w:p w14:paraId="4395A564" w14:textId="1464289D" w:rsidR="000E466A" w:rsidRPr="000E466A" w:rsidRDefault="00FA7BAB" w:rsidP="00FA7B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EF6C8AA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C7D0BB5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0FA7953C" w14:textId="77777777" w:rsidTr="000E466A">
        <w:trPr>
          <w:trHeight w:val="190"/>
        </w:trPr>
        <w:tc>
          <w:tcPr>
            <w:tcW w:w="1697" w:type="dxa"/>
            <w:vMerge/>
          </w:tcPr>
          <w:p w14:paraId="6AFFFB7E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7960092E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44D2604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4EB84E7B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277FB6BD" w14:textId="77777777" w:rsidTr="000E466A">
        <w:trPr>
          <w:trHeight w:val="355"/>
        </w:trPr>
        <w:tc>
          <w:tcPr>
            <w:tcW w:w="1697" w:type="dxa"/>
            <w:vMerge/>
          </w:tcPr>
          <w:p w14:paraId="2B14DC6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A57A7A4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C72B1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46CC525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18F3A7F2" w14:textId="77777777" w:rsidTr="000E466A">
        <w:trPr>
          <w:trHeight w:val="224"/>
        </w:trPr>
        <w:tc>
          <w:tcPr>
            <w:tcW w:w="1697" w:type="dxa"/>
            <w:vMerge/>
          </w:tcPr>
          <w:p w14:paraId="6992300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4A2FD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11987F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0B82188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3833C15B" w14:textId="77777777" w:rsidTr="000E466A">
        <w:trPr>
          <w:trHeight w:val="230"/>
        </w:trPr>
        <w:tc>
          <w:tcPr>
            <w:tcW w:w="1697" w:type="dxa"/>
            <w:vMerge/>
          </w:tcPr>
          <w:p w14:paraId="567EAB88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875839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750580C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04EC04B" w14:textId="59BCC8A6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0E466A">
              <w:rPr>
                <w:sz w:val="20"/>
              </w:rPr>
              <w:t>/8</w:t>
            </w:r>
          </w:p>
        </w:tc>
      </w:tr>
    </w:tbl>
    <w:p w14:paraId="2091539B" w14:textId="77777777" w:rsidR="000E466A" w:rsidRDefault="000E466A" w:rsidP="00504529"/>
    <w:p w14:paraId="4FF9D091" w14:textId="77777777" w:rsidR="000E466A" w:rsidRDefault="000E466A" w:rsidP="00504529"/>
    <w:tbl>
      <w:tblPr>
        <w:tblStyle w:val="TabloKlavuzu"/>
        <w:tblW w:w="10623" w:type="dxa"/>
        <w:jc w:val="center"/>
        <w:tblLook w:val="04A0" w:firstRow="1" w:lastRow="0" w:firstColumn="1" w:lastColumn="0" w:noHBand="0" w:noVBand="1"/>
      </w:tblPr>
      <w:tblGrid>
        <w:gridCol w:w="1183"/>
        <w:gridCol w:w="9440"/>
      </w:tblGrid>
      <w:tr w:rsidR="005D1B9F" w14:paraId="38010F71" w14:textId="77777777" w:rsidTr="000E466A">
        <w:trPr>
          <w:trHeight w:val="513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676DC5D" w14:textId="57180060" w:rsidR="005D1B9F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</w:t>
            </w:r>
            <w:r w:rsidR="005D1B9F">
              <w:rPr>
                <w:b/>
                <w:bCs/>
                <w:sz w:val="22"/>
                <w:szCs w:val="22"/>
                <w:lang w:val="tr-TR" w:eastAsia="en-IN"/>
              </w:rPr>
              <w:t>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28F0C6A2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Konu</w:t>
            </w:r>
          </w:p>
        </w:tc>
      </w:tr>
      <w:tr w:rsidR="005D1B9F" w14:paraId="4A8AEF16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1BBA2CAF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1. Hafta 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5050E5C1" w14:textId="5DE2E5D0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Dersin tanıtımı, kurtarma çalışmalarında iş sağlığı, güvenliği ve kişisel koruyucu donanımlar</w:t>
            </w:r>
          </w:p>
        </w:tc>
      </w:tr>
      <w:tr w:rsidR="005D1B9F" w14:paraId="7CA1C912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EDE4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E6D27EF" w14:textId="769528A6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Arama kurtarmada teknik malzemelerin (karabina, sekizli, makaralar, jumar) tanıtımı ve bakımı.</w:t>
            </w:r>
          </w:p>
        </w:tc>
      </w:tr>
      <w:tr w:rsidR="005D1B9F" w14:paraId="1D525599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BC228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4453DF" w14:textId="668D0254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Temel ip bilgisi, iplerin mukavemeti, açık ve kapalı kazık düğümü uygulamaları.</w:t>
            </w:r>
          </w:p>
        </w:tc>
      </w:tr>
      <w:tr w:rsidR="005D1B9F" w14:paraId="16309AA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AAAA246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F205382" w14:textId="61EDA68F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Camadan düğümü, sekizli düğümü, emniyet düğümleri ve İsveç oturağı yapımı.</w:t>
            </w:r>
          </w:p>
        </w:tc>
      </w:tr>
      <w:tr w:rsidR="005D1B9F" w14:paraId="63F62C8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1A93528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5.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369267C" w14:textId="124464FA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Kurtarma istasyonları: Ana emniyet noktası belirleme, istasyon kurma çeşitleri ve açılar.</w:t>
            </w:r>
          </w:p>
        </w:tc>
      </w:tr>
      <w:tr w:rsidR="005D1B9F" w14:paraId="2DAA77E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617FE54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6.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1184C5F1" w14:textId="14998771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İp üzerinde yükselme ve iniş teknikleri, istasyondan emniyetli iniş uygulamaları.</w:t>
            </w:r>
          </w:p>
        </w:tc>
      </w:tr>
      <w:tr w:rsidR="005D1B9F" w14:paraId="39E71905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C6D273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7.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847772" w14:textId="7C214E92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Sedye hazırlama, yaralıyı sedyeye sabitleme, bağlama teknikleri ve sedye taşıma protokolleri.</w:t>
            </w:r>
          </w:p>
        </w:tc>
      </w:tr>
      <w:tr w:rsidR="005D1B9F" w14:paraId="2EC2940F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71B7AF07" w14:textId="77777777" w:rsidR="005D1B9F" w:rsidRPr="0086339A" w:rsidRDefault="005D1B9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86339A">
              <w:rPr>
                <w:b/>
                <w:bCs/>
                <w:sz w:val="22"/>
                <w:szCs w:val="22"/>
                <w:lang w:val="tr-TR" w:eastAsia="en-IN"/>
              </w:rPr>
              <w:t>Ara Sınav</w:t>
            </w:r>
          </w:p>
        </w:tc>
      </w:tr>
      <w:tr w:rsidR="005D1B9F" w14:paraId="56FA1CB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9B6C84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8.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42F55C3" w14:textId="6F996853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Dikey ve eğimli arazide yaralıyla iniş ve emniyet alma yöntemleri.</w:t>
            </w:r>
          </w:p>
        </w:tc>
      </w:tr>
      <w:tr w:rsidR="005D1B9F" w14:paraId="4D7B070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42D6516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9.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C8BE271" w14:textId="37A21B22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Havai hat (yatay/eğimli hat) kurma bileşenleri, gerdirme sistemleri ve tahliye teknikleri.</w:t>
            </w:r>
          </w:p>
        </w:tc>
      </w:tr>
      <w:tr w:rsidR="005D1B9F" w14:paraId="30B735AE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3C8983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10.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185450F" w14:textId="06884878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Kriz merkezi kurma, olay yeri keşif çalışmaları ve operasyonel haberleşme.</w:t>
            </w:r>
          </w:p>
        </w:tc>
      </w:tr>
      <w:tr w:rsidR="005D1B9F" w14:paraId="2B187DF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9316E5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11.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8E2425B" w14:textId="13F98DE8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Doğada hayatı idame ettirme kuralları, navigasyon ve yön bulma yöntemleri.</w:t>
            </w:r>
          </w:p>
        </w:tc>
      </w:tr>
      <w:tr w:rsidR="005D1B9F" w14:paraId="4822B127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45B11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D46972E" w14:textId="3D8F0033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Mukavemet yürüyüşü, intikal disiplini ve gece arama-kurtarma çalışmaları.</w:t>
            </w:r>
          </w:p>
        </w:tc>
      </w:tr>
      <w:tr w:rsidR="005D1B9F" w14:paraId="5D7AE72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5F2FF4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63940E3" w14:textId="32E21340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t>Kapsamlı arama kurtarma ve saha tahliye tatbikatı.</w:t>
            </w:r>
          </w:p>
        </w:tc>
      </w:tr>
      <w:tr w:rsidR="005D1B9F" w14:paraId="00252DE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C731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8A07E97" w14:textId="2F7B9080" w:rsidR="005D1B9F" w:rsidRDefault="009110C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Enkazda arama kurtarma  tatbikatı</w:t>
            </w:r>
          </w:p>
        </w:tc>
      </w:tr>
      <w:tr w:rsidR="005D1B9F" w14:paraId="139BF014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2D5E3ECC" w14:textId="77777777" w:rsidR="005D1B9F" w:rsidRDefault="005D1B9F" w:rsidP="000E466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Final</w:t>
            </w:r>
            <w:r w:rsidRPr="0086339A">
              <w:rPr>
                <w:b/>
                <w:bCs/>
                <w:sz w:val="22"/>
                <w:szCs w:val="22"/>
                <w:lang w:val="tr-TR" w:eastAsia="en-IN"/>
              </w:rPr>
              <w:t xml:space="preserve"> Sınav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ı + Bütünleme Sınavı</w:t>
            </w:r>
          </w:p>
        </w:tc>
      </w:tr>
    </w:tbl>
    <w:p w14:paraId="1A97945A" w14:textId="3D3E92DF" w:rsidR="005D1B9F" w:rsidRDefault="005D1B9F" w:rsidP="00CF2BF4">
      <w:pPr>
        <w:spacing w:line="240" w:lineRule="auto"/>
        <w:rPr>
          <w:sz w:val="10"/>
          <w:szCs w:val="14"/>
        </w:rPr>
      </w:pPr>
    </w:p>
    <w:p w14:paraId="2495572B" w14:textId="1F7D7715" w:rsidR="005D1B9F" w:rsidRDefault="005D1B9F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05975602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740C5627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85209B6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22031224" wp14:editId="6ADBAB78">
                  <wp:extent cx="827405" cy="851259"/>
                  <wp:effectExtent l="0" t="0" r="0" b="6350"/>
                  <wp:docPr id="1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1E4B591F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134A9B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2A21D76E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6F52567F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44CD478A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123E4749" w14:textId="7ECBD0FA" w:rsidR="00FA7BAB" w:rsidRPr="003F43E8" w:rsidRDefault="00FA7BAB" w:rsidP="00FA7BAB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ACİL YARDIM VE KURTARMA ÇALIŞMALARI</w:t>
            </w:r>
            <w:r w:rsidRPr="003F43E8">
              <w:rPr>
                <w:sz w:val="24"/>
                <w:szCs w:val="24"/>
              </w:rPr>
              <w:t xml:space="preserve"> </w:t>
            </w:r>
            <w:r w:rsidR="009C40C9">
              <w:rPr>
                <w:sz w:val="24"/>
                <w:szCs w:val="24"/>
              </w:rPr>
              <w:t xml:space="preserve">IV </w:t>
            </w:r>
            <w:r w:rsidRPr="003F43E8">
              <w:rPr>
                <w:sz w:val="24"/>
                <w:szCs w:val="24"/>
              </w:rPr>
              <w:t>DERSİ</w:t>
            </w:r>
          </w:p>
          <w:p w14:paraId="6C60C08B" w14:textId="7A41804D" w:rsidR="000E466A" w:rsidRPr="000E466A" w:rsidRDefault="00FA7BAB" w:rsidP="00FA7B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6C776A7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D1FBCB6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764E3F61" w14:textId="77777777" w:rsidTr="000E466A">
        <w:trPr>
          <w:trHeight w:val="190"/>
        </w:trPr>
        <w:tc>
          <w:tcPr>
            <w:tcW w:w="1697" w:type="dxa"/>
            <w:vMerge/>
          </w:tcPr>
          <w:p w14:paraId="19CB2D92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29FFF46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10F3F9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6C8599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5CA4EFFC" w14:textId="77777777" w:rsidTr="000E466A">
        <w:trPr>
          <w:trHeight w:val="355"/>
        </w:trPr>
        <w:tc>
          <w:tcPr>
            <w:tcW w:w="1697" w:type="dxa"/>
            <w:vMerge/>
          </w:tcPr>
          <w:p w14:paraId="32E275B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4CB6C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B1848E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6DB1E4D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63866B06" w14:textId="77777777" w:rsidTr="000E466A">
        <w:trPr>
          <w:trHeight w:val="224"/>
        </w:trPr>
        <w:tc>
          <w:tcPr>
            <w:tcW w:w="1697" w:type="dxa"/>
            <w:vMerge/>
          </w:tcPr>
          <w:p w14:paraId="3E977555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37D0F1A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FB92E6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E3572EA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28641194" w14:textId="77777777" w:rsidTr="000E466A">
        <w:trPr>
          <w:trHeight w:val="230"/>
        </w:trPr>
        <w:tc>
          <w:tcPr>
            <w:tcW w:w="1697" w:type="dxa"/>
            <w:vMerge/>
          </w:tcPr>
          <w:p w14:paraId="36C4B44D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345AF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137491C0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7A083848" w14:textId="33F73D6E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Pr="000E466A">
              <w:rPr>
                <w:sz w:val="20"/>
              </w:rPr>
              <w:t>/8</w:t>
            </w:r>
          </w:p>
        </w:tc>
      </w:tr>
    </w:tbl>
    <w:p w14:paraId="59362451" w14:textId="2735DEBD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8AEC16A" w14:textId="433EE7A9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F4A044D" w14:textId="3593E9DF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067FD912" w14:textId="71B73ED5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pPr w:leftFromText="141" w:rightFromText="141" w:vertAnchor="text" w:horzAnchor="margin" w:tblpY="-36"/>
        <w:tblW w:w="10656" w:type="dxa"/>
        <w:tblLook w:val="04A0" w:firstRow="1" w:lastRow="0" w:firstColumn="1" w:lastColumn="0" w:noHBand="0" w:noVBand="1"/>
      </w:tblPr>
      <w:tblGrid>
        <w:gridCol w:w="8113"/>
        <w:gridCol w:w="1159"/>
        <w:gridCol w:w="1384"/>
      </w:tblGrid>
      <w:tr w:rsidR="000E466A" w14:paraId="15C61217" w14:textId="77777777" w:rsidTr="000E466A">
        <w:trPr>
          <w:trHeight w:val="487"/>
        </w:trPr>
        <w:tc>
          <w:tcPr>
            <w:tcW w:w="10656" w:type="dxa"/>
            <w:gridSpan w:val="3"/>
            <w:shd w:val="clear" w:color="auto" w:fill="auto"/>
            <w:vAlign w:val="center"/>
          </w:tcPr>
          <w:p w14:paraId="49F9F8AE" w14:textId="77777777" w:rsidR="000E466A" w:rsidRDefault="000E466A" w:rsidP="000E466A"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DEĞERLENDİRME</w:t>
            </w:r>
          </w:p>
        </w:tc>
      </w:tr>
      <w:tr w:rsidR="000E466A" w14:paraId="74790B83" w14:textId="77777777" w:rsidTr="00906D2E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AB0BEE4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 xml:space="preserve">Etkinlik 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998160F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Adet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A930022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Ağırlık (%)</w:t>
            </w:r>
          </w:p>
        </w:tc>
      </w:tr>
      <w:tr w:rsidR="00906D2E" w14:paraId="0912D485" w14:textId="77777777" w:rsidTr="00906D2E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2BBA7D5" w14:textId="77777777" w:rsidR="00906D2E" w:rsidRPr="00B06555" w:rsidRDefault="00906D2E" w:rsidP="00906D2E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Vize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4229156" w14:textId="77777777" w:rsidR="00906D2E" w:rsidRPr="00B06555" w:rsidRDefault="00906D2E" w:rsidP="00906D2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D2E6CDA" w14:textId="633810AD" w:rsidR="00906D2E" w:rsidRPr="00B06555" w:rsidRDefault="00906D2E" w:rsidP="00906D2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%40</w:t>
            </w:r>
          </w:p>
        </w:tc>
      </w:tr>
      <w:tr w:rsidR="00906D2E" w14:paraId="4D4941FC" w14:textId="77777777" w:rsidTr="00906D2E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326FA651" w14:textId="77777777" w:rsidR="00906D2E" w:rsidRPr="00B06555" w:rsidRDefault="00906D2E" w:rsidP="00906D2E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Final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04C4D84" w14:textId="77777777" w:rsidR="00906D2E" w:rsidRPr="00B06555" w:rsidRDefault="00906D2E" w:rsidP="00906D2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A467D80" w14:textId="78E4BA0D" w:rsidR="00906D2E" w:rsidRPr="00B06555" w:rsidRDefault="00906D2E" w:rsidP="00906D2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%60</w:t>
            </w:r>
          </w:p>
        </w:tc>
      </w:tr>
      <w:tr w:rsidR="00906D2E" w14:paraId="66A85BB7" w14:textId="77777777" w:rsidTr="00906D2E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0E754864" w14:textId="0EB0EE35" w:rsidR="00906D2E" w:rsidRPr="00B06555" w:rsidRDefault="00906D2E" w:rsidP="00906D2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4466E571" w14:textId="77777777" w:rsidR="00906D2E" w:rsidRPr="00B06555" w:rsidRDefault="00906D2E" w:rsidP="00906D2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A7CF3F9" w14:textId="3CD50747" w:rsidR="00906D2E" w:rsidRPr="00B06555" w:rsidRDefault="00906D2E" w:rsidP="00906D2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06D2E" w14:paraId="2FFC177A" w14:textId="77777777" w:rsidTr="00906D2E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3D36786" w14:textId="77777777" w:rsidR="00906D2E" w:rsidRPr="00B06555" w:rsidRDefault="00906D2E" w:rsidP="00906D2E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0377D09" w14:textId="77777777" w:rsidR="00906D2E" w:rsidRPr="00B06555" w:rsidRDefault="00906D2E" w:rsidP="00906D2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BC497B0" w14:textId="31F97CE7" w:rsidR="00906D2E" w:rsidRPr="00B06555" w:rsidRDefault="00906D2E" w:rsidP="00906D2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%100</w:t>
            </w:r>
          </w:p>
        </w:tc>
      </w:tr>
    </w:tbl>
    <w:p w14:paraId="1DF27388" w14:textId="7946EF83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9F19045" w14:textId="53388C4B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7BCED73" w14:textId="77777777" w:rsidR="000E466A" w:rsidRDefault="000E466A"/>
    <w:tbl>
      <w:tblPr>
        <w:tblStyle w:val="TabloKlavuzu"/>
        <w:tblW w:w="10485" w:type="dxa"/>
        <w:tblInd w:w="-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AE740F" w14:paraId="66AE8805" w14:textId="77777777" w:rsidTr="00B06555">
        <w:trPr>
          <w:trHeight w:val="611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4B21B1CB" w14:textId="77777777" w:rsidR="00AE740F" w:rsidRPr="00F83C7E" w:rsidRDefault="00AE740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</w:t>
            </w:r>
          </w:p>
        </w:tc>
      </w:tr>
      <w:tr w:rsidR="00AE740F" w14:paraId="42B51BF1" w14:textId="77777777" w:rsidTr="00B06555">
        <w:trPr>
          <w:trHeight w:val="775"/>
        </w:trPr>
        <w:tc>
          <w:tcPr>
            <w:tcW w:w="846" w:type="dxa"/>
            <w:shd w:val="clear" w:color="auto" w:fill="auto"/>
            <w:vAlign w:val="center"/>
          </w:tcPr>
          <w:p w14:paraId="50A50866" w14:textId="77777777" w:rsidR="00AE740F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1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6401010" w14:textId="2ADF064B" w:rsidR="00AE740F" w:rsidRDefault="00537B9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Afet ve acil durum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yönetiminin temel kavramlarını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yönetim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sel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döngüsünü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açıklar ve karşılaştırır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</w:tr>
      <w:tr w:rsidR="00AE740F" w14:paraId="6F79631D" w14:textId="77777777" w:rsidTr="00B06555">
        <w:trPr>
          <w:trHeight w:val="702"/>
        </w:trPr>
        <w:tc>
          <w:tcPr>
            <w:tcW w:w="846" w:type="dxa"/>
            <w:shd w:val="clear" w:color="auto" w:fill="auto"/>
            <w:vAlign w:val="center"/>
          </w:tcPr>
          <w:p w14:paraId="38FDB622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840F810" w14:textId="1364276E" w:rsidR="00AE740F" w:rsidRDefault="00537B9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Doğal, teknolojik ve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insan kaynaklı tehlike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leri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bunlara bağlı olarak oluşabilecek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afetleri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sınıflandırır ve ilişkilendirir</w:t>
            </w:r>
          </w:p>
        </w:tc>
      </w:tr>
      <w:tr w:rsidR="00AE740F" w14:paraId="5B4A38C1" w14:textId="77777777" w:rsidTr="00B06555">
        <w:trPr>
          <w:trHeight w:val="712"/>
        </w:trPr>
        <w:tc>
          <w:tcPr>
            <w:tcW w:w="846" w:type="dxa"/>
            <w:shd w:val="clear" w:color="auto" w:fill="auto"/>
            <w:vAlign w:val="center"/>
          </w:tcPr>
          <w:p w14:paraId="1EDC3F8E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7EF358" w14:textId="57AC812A" w:rsidR="00AE740F" w:rsidRDefault="00537B9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rFonts w:eastAsia="Times New Roman"/>
                <w:sz w:val="24"/>
                <w:szCs w:val="24"/>
                <w:lang w:eastAsia="tr-TR"/>
              </w:rPr>
              <w:t>Afetlerin birey, toplum,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çevre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ve ekolojik denge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üzerindeki etkilerini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çok boyutlu olarak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</w:tr>
      <w:tr w:rsidR="00AE740F" w14:paraId="5D216EDA" w14:textId="77777777" w:rsidTr="00B06555">
        <w:trPr>
          <w:trHeight w:val="679"/>
        </w:trPr>
        <w:tc>
          <w:tcPr>
            <w:tcW w:w="846" w:type="dxa"/>
            <w:shd w:val="clear" w:color="auto" w:fill="auto"/>
            <w:vAlign w:val="center"/>
          </w:tcPr>
          <w:p w14:paraId="49703063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FFD2280" w14:textId="26AB6644" w:rsidR="00AE740F" w:rsidRDefault="00537B9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Canlı sağlığı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canlıların çevre ile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ilişkilerine yönelik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bilimsel bilgileri kullanır ve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öncesinde/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sonrası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ndaki potansiyel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riskleri ve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bu risklere karşı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önleyici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yaklaşımları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değerlendirir</w:t>
            </w:r>
          </w:p>
        </w:tc>
      </w:tr>
      <w:tr w:rsidR="00AE740F" w14:paraId="61B244F1" w14:textId="77777777" w:rsidTr="00B06555">
        <w:trPr>
          <w:trHeight w:val="703"/>
        </w:trPr>
        <w:tc>
          <w:tcPr>
            <w:tcW w:w="846" w:type="dxa"/>
            <w:shd w:val="clear" w:color="auto" w:fill="auto"/>
            <w:vAlign w:val="center"/>
          </w:tcPr>
          <w:p w14:paraId="66A67FD4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C82D1AB" w14:textId="4469B5B5" w:rsidR="00AE740F" w:rsidRDefault="00537B9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Madde, enerji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 ekolojik denge ve tehlike arz eden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süreçlere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yönelik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bilimsel ilkeleri kullanarak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risk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analiz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i yapar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güvenli müdahale stratejileri geliştirir</w:t>
            </w:r>
          </w:p>
        </w:tc>
      </w:tr>
      <w:tr w:rsidR="00B06555" w14:paraId="0B6410B2" w14:textId="77777777" w:rsidTr="00B06555">
        <w:trPr>
          <w:trHeight w:val="558"/>
        </w:trPr>
        <w:tc>
          <w:tcPr>
            <w:tcW w:w="846" w:type="dxa"/>
            <w:shd w:val="clear" w:color="auto" w:fill="auto"/>
            <w:vAlign w:val="center"/>
          </w:tcPr>
          <w:p w14:paraId="5FDB36EC" w14:textId="0CE40EB8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6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E3710AF" w14:textId="77777777" w:rsidR="00537B9B" w:rsidRPr="00313401" w:rsidRDefault="00537B9B" w:rsidP="00537B9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Afet öncesi süreçte risk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belirlemeye/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azaltma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yönelik stratejiler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geliştirir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</w:p>
          <w:p w14:paraId="77D6ED8C" w14:textId="53EA38F2" w:rsidR="00B06555" w:rsidRDefault="00B06555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B06555" w14:paraId="733E7C3F" w14:textId="77777777" w:rsidTr="00B06555">
        <w:trPr>
          <w:trHeight w:val="616"/>
        </w:trPr>
        <w:tc>
          <w:tcPr>
            <w:tcW w:w="846" w:type="dxa"/>
            <w:shd w:val="clear" w:color="auto" w:fill="auto"/>
            <w:vAlign w:val="center"/>
          </w:tcPr>
          <w:p w14:paraId="3CB76E14" w14:textId="63248038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7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406C849" w14:textId="5B9771DB" w:rsidR="00B06555" w:rsidRDefault="00537B9B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Afet ve acil durumlarda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,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kriz yönetimi süreçlerini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etkin bir şekilde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uygular ve değerlendirir</w:t>
            </w:r>
          </w:p>
        </w:tc>
      </w:tr>
      <w:tr w:rsidR="00B06555" w14:paraId="4B84497B" w14:textId="77777777" w:rsidTr="00B06555">
        <w:trPr>
          <w:trHeight w:val="660"/>
        </w:trPr>
        <w:tc>
          <w:tcPr>
            <w:tcW w:w="846" w:type="dxa"/>
            <w:shd w:val="clear" w:color="auto" w:fill="auto"/>
            <w:vAlign w:val="center"/>
          </w:tcPr>
          <w:p w14:paraId="4049972C" w14:textId="62FFA48E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8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2394E78" w14:textId="62B405D3" w:rsidR="00B06555" w:rsidRDefault="00537B9B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Acil durumlarda temel destek uygulamalarını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medikal kurtarma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arama kurtarma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standartlara uygun şekilde gerçekleştirir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</w:tr>
      <w:tr w:rsidR="00B06555" w14:paraId="6DE633C3" w14:textId="77777777" w:rsidTr="00B06555">
        <w:trPr>
          <w:trHeight w:val="723"/>
        </w:trPr>
        <w:tc>
          <w:tcPr>
            <w:tcW w:w="846" w:type="dxa"/>
            <w:shd w:val="clear" w:color="auto" w:fill="auto"/>
            <w:vAlign w:val="center"/>
          </w:tcPr>
          <w:p w14:paraId="5020DA92" w14:textId="5D0947AE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9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6585010" w14:textId="77777777" w:rsidR="00537B9B" w:rsidRPr="00313401" w:rsidRDefault="00537B9B" w:rsidP="00537B9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Afet müdahale süreçlerinde lojistik, kaynak yönetimi ve saha organizasyonunu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örgütsel davranış bilgileri ışığında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koordine eder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ekip çalışmalarına katkı sağlar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176DE490" w14:textId="77777777" w:rsidR="00B06555" w:rsidRDefault="00B06555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B06555" w14:paraId="2F03DFA9" w14:textId="77777777" w:rsidTr="00B06555">
        <w:trPr>
          <w:trHeight w:val="723"/>
        </w:trPr>
        <w:tc>
          <w:tcPr>
            <w:tcW w:w="846" w:type="dxa"/>
            <w:shd w:val="clear" w:color="auto" w:fill="auto"/>
            <w:vAlign w:val="center"/>
          </w:tcPr>
          <w:p w14:paraId="795345CD" w14:textId="003348AD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10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AA9CC00" w14:textId="2FE0FD51" w:rsidR="00B06555" w:rsidRDefault="00537B9B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Afet ve acil durumlarda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afetten etkilenen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bireyler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ile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etkili iletişim kurar ve psikososyal süreçleri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ve stres yönetimini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destekler</w:t>
            </w:r>
          </w:p>
        </w:tc>
      </w:tr>
      <w:tr w:rsidR="00B06555" w14:paraId="1BE42EBC" w14:textId="77777777" w:rsidTr="00B06555">
        <w:trPr>
          <w:trHeight w:val="723"/>
        </w:trPr>
        <w:tc>
          <w:tcPr>
            <w:tcW w:w="846" w:type="dxa"/>
            <w:shd w:val="clear" w:color="auto" w:fill="auto"/>
            <w:vAlign w:val="center"/>
          </w:tcPr>
          <w:p w14:paraId="4DBA6244" w14:textId="4A77D356" w:rsidR="00B06555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11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BF096BF" w14:textId="77777777" w:rsidR="00537B9B" w:rsidRPr="00313401" w:rsidRDefault="00537B9B" w:rsidP="00537B9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sz w:val="24"/>
                <w:szCs w:val="24"/>
                <w:lang w:eastAsia="tr-TR"/>
              </w:rPr>
              <w:t>Yönetim ve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organizasyon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 stratejik yönetim araçlarını, modern ve postmodern teknikleri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lastRenderedPageBreak/>
              <w:t xml:space="preserve">mevzuat bilgilerini kullanarak afet yönetimi süreçlerini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değerlendirir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025898A2" w14:textId="77777777" w:rsidR="00B06555" w:rsidRDefault="00B06555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B06555" w14:paraId="62624A51" w14:textId="77777777" w:rsidTr="00B06555">
        <w:trPr>
          <w:trHeight w:val="723"/>
        </w:trPr>
        <w:tc>
          <w:tcPr>
            <w:tcW w:w="846" w:type="dxa"/>
            <w:shd w:val="clear" w:color="auto" w:fill="auto"/>
            <w:vAlign w:val="center"/>
          </w:tcPr>
          <w:p w14:paraId="5AAA3A55" w14:textId="0CBBF007" w:rsidR="00B06555" w:rsidRDefault="00B06555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lastRenderedPageBreak/>
              <w:t>ÖÇ 12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F8CA9FE" w14:textId="6B752A28" w:rsidR="00B06555" w:rsidRDefault="00537B9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Yaşam boyu öğrenme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ilkesini esas alarak, bilimsel, teknolojik ve mesleki gelişmelere uygun olarak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bilgi ve becerilerini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sürekli geliştirir ve günceller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4F9537A9" w14:textId="675567CA" w:rsidR="00AE740F" w:rsidRDefault="00AE740F" w:rsidP="00AE740F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61279C" w:rsidRPr="000E466A" w14:paraId="3372C82D" w14:textId="77777777" w:rsidTr="00127839">
        <w:trPr>
          <w:trHeight w:val="263"/>
        </w:trPr>
        <w:tc>
          <w:tcPr>
            <w:tcW w:w="1697" w:type="dxa"/>
            <w:vMerge w:val="restart"/>
          </w:tcPr>
          <w:p w14:paraId="3E7F4492" w14:textId="77777777" w:rsidR="0061279C" w:rsidRPr="000E466A" w:rsidRDefault="0061279C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37664B0" w14:textId="77777777" w:rsidR="0061279C" w:rsidRPr="000E466A" w:rsidRDefault="0061279C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DE7ED2F" wp14:editId="55830D59">
                  <wp:extent cx="827405" cy="851259"/>
                  <wp:effectExtent l="0" t="0" r="0" b="6350"/>
                  <wp:docPr id="1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600190FF" w14:textId="77777777" w:rsidR="0061279C" w:rsidRPr="000E466A" w:rsidRDefault="0061279C" w:rsidP="0012783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F182E7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4237DD4A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74314602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2157AAAC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3B3B4A59" w14:textId="00A2B4AF" w:rsidR="00FA7BAB" w:rsidRPr="003F43E8" w:rsidRDefault="00FA7BAB" w:rsidP="00FA7BAB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ACİL YARDIM VE KURTARMA ÇALIŞMALARI</w:t>
            </w:r>
            <w:r w:rsidR="009C40C9">
              <w:rPr>
                <w:sz w:val="24"/>
                <w:szCs w:val="24"/>
              </w:rPr>
              <w:t xml:space="preserve"> IV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12F35A81" w14:textId="6CA00535" w:rsidR="0061279C" w:rsidRPr="000E466A" w:rsidRDefault="00FA7BAB" w:rsidP="00FA7B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1CE3C80E" w14:textId="77777777" w:rsidR="0061279C" w:rsidRPr="000E466A" w:rsidRDefault="0061279C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697E759C" w14:textId="77777777" w:rsidR="0061279C" w:rsidRPr="000E466A" w:rsidRDefault="0061279C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61279C" w:rsidRPr="000E466A" w14:paraId="41D3EC78" w14:textId="77777777" w:rsidTr="00127839">
        <w:trPr>
          <w:trHeight w:val="190"/>
        </w:trPr>
        <w:tc>
          <w:tcPr>
            <w:tcW w:w="1697" w:type="dxa"/>
            <w:vMerge/>
          </w:tcPr>
          <w:p w14:paraId="55762C68" w14:textId="77777777" w:rsidR="0061279C" w:rsidRPr="000E466A" w:rsidRDefault="0061279C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1926541" w14:textId="77777777" w:rsidR="0061279C" w:rsidRPr="000E466A" w:rsidRDefault="0061279C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58432F6D" w14:textId="77777777" w:rsidR="0061279C" w:rsidRPr="000E466A" w:rsidRDefault="0061279C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247F4702" w14:textId="77777777" w:rsidR="0061279C" w:rsidRPr="000E466A" w:rsidRDefault="0061279C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61279C" w:rsidRPr="000E466A" w14:paraId="28A3B87F" w14:textId="77777777" w:rsidTr="00127839">
        <w:trPr>
          <w:trHeight w:val="355"/>
        </w:trPr>
        <w:tc>
          <w:tcPr>
            <w:tcW w:w="1697" w:type="dxa"/>
            <w:vMerge/>
          </w:tcPr>
          <w:p w14:paraId="7A23A223" w14:textId="77777777" w:rsidR="0061279C" w:rsidRPr="000E466A" w:rsidRDefault="0061279C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4102428" w14:textId="77777777" w:rsidR="0061279C" w:rsidRPr="000E466A" w:rsidRDefault="0061279C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A47EDB8" w14:textId="77777777" w:rsidR="0061279C" w:rsidRPr="000E466A" w:rsidRDefault="0061279C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747787DA" w14:textId="77777777" w:rsidR="0061279C" w:rsidRPr="000E466A" w:rsidRDefault="0061279C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61279C" w:rsidRPr="000E466A" w14:paraId="0802E230" w14:textId="77777777" w:rsidTr="00127839">
        <w:trPr>
          <w:trHeight w:val="224"/>
        </w:trPr>
        <w:tc>
          <w:tcPr>
            <w:tcW w:w="1697" w:type="dxa"/>
            <w:vMerge/>
          </w:tcPr>
          <w:p w14:paraId="2BE9B52F" w14:textId="77777777" w:rsidR="0061279C" w:rsidRPr="000E466A" w:rsidRDefault="0061279C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FD885C5" w14:textId="77777777" w:rsidR="0061279C" w:rsidRPr="000E466A" w:rsidRDefault="0061279C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090AB28" w14:textId="77777777" w:rsidR="0061279C" w:rsidRPr="000E466A" w:rsidRDefault="0061279C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9032081" w14:textId="77777777" w:rsidR="0061279C" w:rsidRPr="000E466A" w:rsidRDefault="0061279C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61279C" w:rsidRPr="000E466A" w14:paraId="75260057" w14:textId="77777777" w:rsidTr="00127839">
        <w:trPr>
          <w:trHeight w:val="230"/>
        </w:trPr>
        <w:tc>
          <w:tcPr>
            <w:tcW w:w="1697" w:type="dxa"/>
            <w:vMerge/>
          </w:tcPr>
          <w:p w14:paraId="71ABFF83" w14:textId="77777777" w:rsidR="0061279C" w:rsidRPr="000E466A" w:rsidRDefault="0061279C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E7627A4" w14:textId="77777777" w:rsidR="0061279C" w:rsidRPr="000E466A" w:rsidRDefault="0061279C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5DBC3E0" w14:textId="77777777" w:rsidR="0061279C" w:rsidRPr="000E466A" w:rsidRDefault="0061279C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AF6479D" w14:textId="6F62E113" w:rsidR="0061279C" w:rsidRPr="000E466A" w:rsidRDefault="0061279C" w:rsidP="0012783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0E466A">
              <w:rPr>
                <w:sz w:val="20"/>
              </w:rPr>
              <w:t>/8</w:t>
            </w:r>
          </w:p>
        </w:tc>
      </w:tr>
    </w:tbl>
    <w:p w14:paraId="527BA01A" w14:textId="6BB9D89D" w:rsidR="00B06555" w:rsidRDefault="00B06555" w:rsidP="00AE740F"/>
    <w:p w14:paraId="3CC65531" w14:textId="1FBF0FDF" w:rsidR="00B06555" w:rsidRDefault="00B06555" w:rsidP="00AE740F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615"/>
        <w:gridCol w:w="512"/>
        <w:gridCol w:w="103"/>
        <w:gridCol w:w="615"/>
        <w:gridCol w:w="615"/>
        <w:gridCol w:w="410"/>
        <w:gridCol w:w="205"/>
        <w:gridCol w:w="615"/>
        <w:gridCol w:w="615"/>
        <w:gridCol w:w="308"/>
        <w:gridCol w:w="307"/>
        <w:gridCol w:w="615"/>
        <w:gridCol w:w="615"/>
        <w:gridCol w:w="205"/>
        <w:gridCol w:w="410"/>
        <w:gridCol w:w="615"/>
        <w:gridCol w:w="615"/>
        <w:gridCol w:w="103"/>
        <w:gridCol w:w="512"/>
        <w:gridCol w:w="615"/>
        <w:gridCol w:w="616"/>
      </w:tblGrid>
      <w:tr w:rsidR="00AE740F" w14:paraId="52E96602" w14:textId="77777777" w:rsidTr="00957A92">
        <w:trPr>
          <w:trHeight w:val="576"/>
        </w:trPr>
        <w:tc>
          <w:tcPr>
            <w:tcW w:w="10456" w:type="dxa"/>
            <w:gridSpan w:val="22"/>
            <w:shd w:val="clear" w:color="auto" w:fill="auto"/>
            <w:vAlign w:val="center"/>
          </w:tcPr>
          <w:p w14:paraId="2A85325A" w14:textId="77777777" w:rsidR="00AE740F" w:rsidRDefault="00AE740F" w:rsidP="000E466A">
            <w:pPr>
              <w:widowControl/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 – PROGRAM ÖĞRENME ÇIKTILARI (PÖÇ) İLİŞKİSİ</w:t>
            </w:r>
          </w:p>
        </w:tc>
      </w:tr>
      <w:tr w:rsidR="00AE740F" w14:paraId="48ADF28D" w14:textId="77777777" w:rsidTr="00957A9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EFB4739" w14:textId="77777777" w:rsidR="00AE740F" w:rsidRDefault="00AE740F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8E83025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E8BDE7F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6E38CEC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2A20AF5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D8B2EF2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94E0DE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6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D836E28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7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625AF47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8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EC1F9DB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9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29B0FD7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1BB774F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DCE120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7B550C7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1E8DF6D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DD01942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365EFD1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16</w:t>
            </w:r>
          </w:p>
        </w:tc>
      </w:tr>
      <w:tr w:rsidR="00B9411D" w14:paraId="0B2FFD44" w14:textId="77777777" w:rsidTr="00957A9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43EEBF4" w14:textId="77777777" w:rsidR="00B9411D" w:rsidRPr="00DD609F" w:rsidRDefault="00B9411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CEEDC97" w14:textId="5E89EB96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2914461" w14:textId="6C1FBBDF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9F90791" w14:textId="187746CF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1A426B5" w14:textId="32E44326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16DD035" w14:textId="79F0DB5F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CD97504" w14:textId="281CD229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D6B0CA5" w14:textId="74B7321A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ED0E8E3" w14:textId="330A0D07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F83293A" w14:textId="23A28981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5D16AF7" w14:textId="2D81EA0A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E0157D9" w14:textId="6BFC42BE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4942308" w14:textId="47996D4E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210C5D9" w14:textId="640333F5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882C470" w14:textId="69ED2A0C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BB6D5C8" w14:textId="4A730BB7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0342303" w14:textId="77777777" w:rsidR="00B9411D" w:rsidRDefault="00B9411D" w:rsidP="000E466A">
            <w:pPr>
              <w:widowControl/>
              <w:spacing w:line="240" w:lineRule="auto"/>
              <w:jc w:val="center"/>
            </w:pPr>
          </w:p>
        </w:tc>
      </w:tr>
      <w:tr w:rsidR="00B9411D" w14:paraId="01252327" w14:textId="77777777" w:rsidTr="00957A9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4B13BEA4" w14:textId="77777777" w:rsidR="00B9411D" w:rsidRPr="00DD609F" w:rsidRDefault="00B9411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F858879" w14:textId="0AE79418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0D15D34" w14:textId="71291CB4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AF1662A" w14:textId="513F2A3D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9E91DAA" w14:textId="7F4441F2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F23FCBE" w14:textId="78A2CE4E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2A3D3C7" w14:textId="18D18E09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2002919" w14:textId="3A42A0F3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B357993" w14:textId="29254E2A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D85DFE8" w14:textId="17346A77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3EBA982" w14:textId="50E51C77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2D2E573" w14:textId="0081D4C8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FB9451E" w14:textId="0FCC9E14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19D6FA8" w14:textId="37D91931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FD15F1D" w14:textId="1EA84D6C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E3AC8A1" w14:textId="39AEF782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02FB44F" w14:textId="77777777" w:rsidR="00B9411D" w:rsidRDefault="00B9411D" w:rsidP="000E466A">
            <w:pPr>
              <w:widowControl/>
              <w:spacing w:line="240" w:lineRule="auto"/>
              <w:jc w:val="center"/>
            </w:pPr>
          </w:p>
        </w:tc>
      </w:tr>
      <w:tr w:rsidR="00B9411D" w14:paraId="1A9FAB88" w14:textId="77777777" w:rsidTr="00957A9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08C24A97" w14:textId="77777777" w:rsidR="00B9411D" w:rsidRPr="00DD609F" w:rsidRDefault="00B9411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0B437E8" w14:textId="0329E236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CD19556" w14:textId="78D7F161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F5AE277" w14:textId="0F540630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CAEC5B2" w14:textId="257E11DE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7E32F09" w14:textId="70802E7D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1901901" w14:textId="00845E23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01BFFB4" w14:textId="711C0767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D2D42AE" w14:textId="5B54FE71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C63E015" w14:textId="66B21C60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E9869CE" w14:textId="59F77B38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81FFE6B" w14:textId="063F0636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E702F01" w14:textId="3ADE0A8D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C814EC" w14:textId="7347A141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6D7A096" w14:textId="1E02393F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9388843" w14:textId="565AD876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8D05026" w14:textId="77777777" w:rsidR="00B9411D" w:rsidRDefault="00B9411D" w:rsidP="000E466A">
            <w:pPr>
              <w:widowControl/>
              <w:spacing w:line="240" w:lineRule="auto"/>
              <w:jc w:val="center"/>
            </w:pPr>
          </w:p>
        </w:tc>
      </w:tr>
      <w:tr w:rsidR="00B9411D" w14:paraId="7C38C882" w14:textId="77777777" w:rsidTr="00957A9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7A843F31" w14:textId="77777777" w:rsidR="00B9411D" w:rsidRPr="00DD609F" w:rsidRDefault="00B9411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E79433F" w14:textId="07B8E936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D1598E2" w14:textId="5BD7600F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096FD80" w14:textId="708CF610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B880AD0" w14:textId="6AC8C31D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D13BC4F" w14:textId="32F220C1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92BE802" w14:textId="0DDF5147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4706F3D" w14:textId="4B3DB702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868612F" w14:textId="19A293A2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76522BC" w14:textId="0D066168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DF27E42" w14:textId="48D3850F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AE27C66" w14:textId="75A465B7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DCB2766" w14:textId="3EDF1272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5B365CC" w14:textId="0ED367B9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E5512C1" w14:textId="5F3EE28C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0BD7989" w14:textId="0A85F37F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FEC6DB1" w14:textId="77777777" w:rsidR="00B9411D" w:rsidRDefault="00B9411D" w:rsidP="000E466A">
            <w:pPr>
              <w:widowControl/>
              <w:spacing w:line="240" w:lineRule="auto"/>
              <w:jc w:val="center"/>
            </w:pPr>
          </w:p>
        </w:tc>
      </w:tr>
      <w:tr w:rsidR="00B9411D" w14:paraId="4DF70EEC" w14:textId="77777777" w:rsidTr="00957A9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29711FAF" w14:textId="77777777" w:rsidR="00B9411D" w:rsidRPr="00DD609F" w:rsidRDefault="00B9411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3D94B2C" w14:textId="225E976C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7225C593" w14:textId="21E3CA13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E199C81" w14:textId="3ACC0B73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795BD55" w14:textId="40E01EBB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68D2FC2" w14:textId="7107D19C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16E030F" w14:textId="54013A2B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47851A1" w14:textId="4E215E0F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6E07F02" w14:textId="71224880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D752A53" w14:textId="4B445BA6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2E56746" w14:textId="187CC09B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15B7E051" w14:textId="04F5B0DC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A254EE1" w14:textId="608EA463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44FE435" w14:textId="5B455A35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7F29042" w14:textId="0EA280D8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F950700" w14:textId="0B358CEE" w:rsidR="00B9411D" w:rsidRDefault="00B9411D" w:rsidP="000E466A">
            <w:pPr>
              <w:widowControl/>
              <w:spacing w:line="240" w:lineRule="auto"/>
              <w:jc w:val="center"/>
            </w:pPr>
            <w:r>
              <w:rPr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33A485D" w14:textId="77777777" w:rsidR="00B9411D" w:rsidRDefault="00B9411D" w:rsidP="000E466A">
            <w:pPr>
              <w:widowControl/>
              <w:spacing w:line="240" w:lineRule="auto"/>
              <w:jc w:val="center"/>
            </w:pPr>
          </w:p>
        </w:tc>
      </w:tr>
      <w:tr w:rsidR="00FB162D" w14:paraId="20D36CA9" w14:textId="77777777" w:rsidTr="00957A9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6D92F743" w14:textId="77777777" w:rsidR="00FB162D" w:rsidRPr="00DD609F" w:rsidRDefault="00FB162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A24B70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D8D9055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AE6E71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73C51D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01D9CCB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B150E5B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1D4A78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762ACFC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373312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530C5C9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B208117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9053DBA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91DD167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7F7252D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F59F12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4884919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</w:tr>
      <w:tr w:rsidR="00FB162D" w14:paraId="4A2390F3" w14:textId="77777777" w:rsidTr="00957A9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64D2A266" w14:textId="77777777" w:rsidR="00FB162D" w:rsidRPr="00DD609F" w:rsidRDefault="00FB162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FAD05C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BC4BF7A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5F266BD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F5C3C13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0796F76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DB5AB14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D70F45C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15B476A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5CF66C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0A5CB44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1373A3D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6605C4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9C12610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11DE0530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D79BFF5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12C5D25A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</w:tr>
      <w:tr w:rsidR="00FB162D" w14:paraId="37F230E6" w14:textId="77777777" w:rsidTr="00957A9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4F78867D" w14:textId="77777777" w:rsidR="00FB162D" w:rsidRPr="00DD609F" w:rsidRDefault="00FB162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DCC3E74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7F84C83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4012120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A607EF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2F2FE34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F0EE72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9C5DFC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7280E19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6B19F57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73A804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A5916E9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6D0DC09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596149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9A1D8F3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10CBD2B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50C1DAC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</w:tr>
      <w:tr w:rsidR="00FB162D" w14:paraId="195CF157" w14:textId="77777777" w:rsidTr="00957A9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258E8D84" w14:textId="77777777" w:rsidR="00FB162D" w:rsidRPr="00DD609F" w:rsidRDefault="00FB162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8D7C9B5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9620CE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195E63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EACAB55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7135CB4C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7C50BE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D65BEE3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358BF83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EB7F58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2524BCD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A32CD9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A050233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D324627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CBA2806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C9E5090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00856AC0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</w:tr>
      <w:tr w:rsidR="00FB162D" w14:paraId="6274AE40" w14:textId="77777777" w:rsidTr="00957A92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2C409F4E" w14:textId="77777777" w:rsidR="00FB162D" w:rsidRPr="00DD609F" w:rsidRDefault="00FB162D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62C4A2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C268E32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E29D294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5805D5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88AC4A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EA7FF6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DFE1B76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870603F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A293DA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B303286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130F1141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415A48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D55DEE9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2553A88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AB33B7E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18FDFA36" w14:textId="77777777" w:rsidR="00FB162D" w:rsidRDefault="00FB162D" w:rsidP="000E466A">
            <w:pPr>
              <w:widowControl/>
              <w:spacing w:line="240" w:lineRule="auto"/>
              <w:jc w:val="center"/>
            </w:pPr>
          </w:p>
        </w:tc>
      </w:tr>
      <w:tr w:rsidR="00AE740F" w14:paraId="31071EC0" w14:textId="77777777" w:rsidTr="00957A92">
        <w:trPr>
          <w:trHeight w:val="70"/>
        </w:trPr>
        <w:tc>
          <w:tcPr>
            <w:tcW w:w="10456" w:type="dxa"/>
            <w:gridSpan w:val="22"/>
            <w:shd w:val="clear" w:color="auto" w:fill="auto"/>
            <w:vAlign w:val="center"/>
          </w:tcPr>
          <w:p w14:paraId="1A04463C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sz w:val="4"/>
                <w:szCs w:val="8"/>
              </w:rPr>
            </w:pPr>
          </w:p>
        </w:tc>
      </w:tr>
      <w:tr w:rsidR="00AE740F" w14:paraId="6B032C4B" w14:textId="77777777" w:rsidTr="00957A92">
        <w:trPr>
          <w:trHeight w:val="485"/>
        </w:trPr>
        <w:tc>
          <w:tcPr>
            <w:tcW w:w="1742" w:type="dxa"/>
            <w:gridSpan w:val="3"/>
            <w:shd w:val="clear" w:color="auto" w:fill="auto"/>
            <w:vAlign w:val="center"/>
          </w:tcPr>
          <w:p w14:paraId="79337301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0 - Katkı Yok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45CFE39A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1 - Çok Düşük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535B56B2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2 - Düşük Düzeyde Katkı</w:t>
            </w: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7219DD00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3 - Orta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6540503E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4 - Yüksek Düzeyde Katkı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6F53557A" w14:textId="77777777" w:rsidR="00AE740F" w:rsidRPr="00DD609F" w:rsidRDefault="00AE740F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5 - Çok Yüksek Düzeyde Katkı</w:t>
            </w:r>
          </w:p>
        </w:tc>
      </w:tr>
    </w:tbl>
    <w:p w14:paraId="5CFFC7BB" w14:textId="61E12948" w:rsidR="00F74197" w:rsidRDefault="00F7419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5406A1D" w14:textId="77777777" w:rsidTr="00127839">
        <w:trPr>
          <w:trHeight w:val="263"/>
        </w:trPr>
        <w:tc>
          <w:tcPr>
            <w:tcW w:w="1697" w:type="dxa"/>
            <w:vMerge w:val="restart"/>
          </w:tcPr>
          <w:p w14:paraId="4F7C813C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676CA36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5C1BC65" wp14:editId="346547A2">
                  <wp:extent cx="827405" cy="851259"/>
                  <wp:effectExtent l="0" t="0" r="0" b="6350"/>
                  <wp:docPr id="1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46387DA4" w14:textId="77777777" w:rsidR="00E16C48" w:rsidRPr="000E466A" w:rsidRDefault="00E16C48" w:rsidP="0012783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2BBE69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5334A340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2567B7AD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16FE3121" w14:textId="77777777" w:rsidR="00FA7BAB" w:rsidRPr="003F43E8" w:rsidRDefault="00FA7BAB" w:rsidP="00FA7B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30AF8B31" w14:textId="2915AE47" w:rsidR="00FA7BAB" w:rsidRPr="003F43E8" w:rsidRDefault="00FA7BAB" w:rsidP="00FA7BAB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ACİL YARDIM VE KURTARMA ÇALIŞMALARI</w:t>
            </w:r>
            <w:r w:rsidRPr="003F43E8">
              <w:rPr>
                <w:sz w:val="24"/>
                <w:szCs w:val="24"/>
              </w:rPr>
              <w:t xml:space="preserve"> </w:t>
            </w:r>
            <w:r w:rsidR="009C40C9">
              <w:rPr>
                <w:sz w:val="24"/>
                <w:szCs w:val="24"/>
              </w:rPr>
              <w:t xml:space="preserve">IV </w:t>
            </w:r>
            <w:r w:rsidRPr="003F43E8">
              <w:rPr>
                <w:sz w:val="24"/>
                <w:szCs w:val="24"/>
              </w:rPr>
              <w:t>DERSİ</w:t>
            </w:r>
          </w:p>
          <w:p w14:paraId="78AF1419" w14:textId="597BA639" w:rsidR="00E16C48" w:rsidRPr="000E466A" w:rsidRDefault="00FA7BAB" w:rsidP="00FA7B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6FA2F99E" w14:textId="77777777" w:rsidR="00E16C48" w:rsidRPr="000E466A" w:rsidRDefault="00E16C48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5A4F0A06" w14:textId="77777777" w:rsidR="00E16C48" w:rsidRPr="000E466A" w:rsidRDefault="00E16C48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117C9988" w14:textId="77777777" w:rsidTr="00127839">
        <w:trPr>
          <w:trHeight w:val="190"/>
        </w:trPr>
        <w:tc>
          <w:tcPr>
            <w:tcW w:w="1697" w:type="dxa"/>
            <w:vMerge/>
          </w:tcPr>
          <w:p w14:paraId="33339D86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E2EDFFD" w14:textId="77777777" w:rsidR="00E16C48" w:rsidRPr="000E466A" w:rsidRDefault="00E16C48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53E399" w14:textId="77777777" w:rsidR="00E16C48" w:rsidRPr="000E466A" w:rsidRDefault="00E16C48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4F33A1" w14:textId="77777777" w:rsidR="00E16C48" w:rsidRPr="000E466A" w:rsidRDefault="00E16C48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7A864D11" w14:textId="77777777" w:rsidTr="00127839">
        <w:trPr>
          <w:trHeight w:val="355"/>
        </w:trPr>
        <w:tc>
          <w:tcPr>
            <w:tcW w:w="1697" w:type="dxa"/>
            <w:vMerge/>
          </w:tcPr>
          <w:p w14:paraId="741ABB90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09A7641" w14:textId="77777777" w:rsidR="00E16C48" w:rsidRPr="000E466A" w:rsidRDefault="00E16C48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00B767AB" w14:textId="77777777" w:rsidR="00E16C48" w:rsidRPr="000E466A" w:rsidRDefault="00E16C48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1710CC9C" w14:textId="77777777" w:rsidR="00E16C48" w:rsidRPr="000E466A" w:rsidRDefault="00E16C48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C0E9D51" w14:textId="77777777" w:rsidTr="00127839">
        <w:trPr>
          <w:trHeight w:val="224"/>
        </w:trPr>
        <w:tc>
          <w:tcPr>
            <w:tcW w:w="1697" w:type="dxa"/>
            <w:vMerge/>
          </w:tcPr>
          <w:p w14:paraId="0D478D10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0CFB4EB2" w14:textId="77777777" w:rsidR="00E16C48" w:rsidRPr="000E466A" w:rsidRDefault="00E16C48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2006B8C4" w14:textId="77777777" w:rsidR="00E16C48" w:rsidRPr="000E466A" w:rsidRDefault="00E16C48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3CEAF039" w14:textId="77777777" w:rsidR="00E16C48" w:rsidRPr="000E466A" w:rsidRDefault="00E16C48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0263B274" w14:textId="77777777" w:rsidTr="00127839">
        <w:trPr>
          <w:trHeight w:val="230"/>
        </w:trPr>
        <w:tc>
          <w:tcPr>
            <w:tcW w:w="1697" w:type="dxa"/>
            <w:vMerge/>
          </w:tcPr>
          <w:p w14:paraId="77B5E166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794F002" w14:textId="77777777" w:rsidR="00E16C48" w:rsidRPr="000E466A" w:rsidRDefault="00E16C48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C82A35" w14:textId="77777777" w:rsidR="00E16C48" w:rsidRPr="000E466A" w:rsidRDefault="00E16C48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650816E8" w14:textId="5D846943" w:rsidR="00E16C48" w:rsidRPr="000E466A" w:rsidRDefault="00E16C48" w:rsidP="0012783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0E466A">
              <w:rPr>
                <w:sz w:val="20"/>
              </w:rPr>
              <w:t>/8</w:t>
            </w:r>
          </w:p>
        </w:tc>
      </w:tr>
    </w:tbl>
    <w:p w14:paraId="15F99D3B" w14:textId="517C9457" w:rsidR="00FB162D" w:rsidRDefault="00FB162D">
      <w:pPr>
        <w:widowControl/>
        <w:spacing w:after="160" w:line="259" w:lineRule="auto"/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E16C48" w14:paraId="6ECF74F0" w14:textId="13491048" w:rsidTr="00127839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75024444" w14:textId="5812582D" w:rsidR="00E16C48" w:rsidRPr="00F83C7E" w:rsidRDefault="00E16C48" w:rsidP="009605A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ROGRAM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E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ĞİTİM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MACI (PEA) İLİŞKİSİ </w:t>
            </w:r>
          </w:p>
        </w:tc>
      </w:tr>
      <w:tr w:rsidR="00E16C48" w14:paraId="759CE281" w14:textId="7301D8B0" w:rsidTr="00E16C48">
        <w:trPr>
          <w:trHeight w:val="753"/>
        </w:trPr>
        <w:tc>
          <w:tcPr>
            <w:tcW w:w="8217" w:type="dxa"/>
            <w:shd w:val="clear" w:color="auto" w:fill="auto"/>
            <w:vAlign w:val="center"/>
          </w:tcPr>
          <w:p w14:paraId="1C1C0EE7" w14:textId="77777777" w:rsidR="00E16C48" w:rsidRDefault="00E16C4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1.</w:t>
            </w:r>
          </w:p>
          <w:p w14:paraId="27C6183F" w14:textId="09C724D1" w:rsidR="00E16C48" w:rsidRDefault="000C23E4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Mezunların afet ve acil durum yönetimi alanında kamu kurumları, sağlık kuruluşları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yerel yönetimler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alanla ilgili diğer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sektörlerde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yönetim becerisine sahip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etkin görev alabilen yetkin profesyoneller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02558">
              <w:rPr>
                <w:rFonts w:eastAsia="Times New Roman"/>
                <w:b/>
                <w:sz w:val="24"/>
                <w:szCs w:val="24"/>
                <w:lang w:eastAsia="tr-TR"/>
              </w:rPr>
              <w:t>olmaları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391A36E3" w14:textId="77777777" w:rsidR="00E16C48" w:rsidRDefault="00E16C4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28E2DF09" w14:textId="0B61B075" w:rsidR="00E16C48" w:rsidRPr="00A63489" w:rsidRDefault="00E16C4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502930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625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065FB16F" w14:textId="4ED6D0D9" w:rsidTr="00E16C48">
        <w:trPr>
          <w:trHeight w:val="1008"/>
        </w:trPr>
        <w:tc>
          <w:tcPr>
            <w:tcW w:w="8217" w:type="dxa"/>
            <w:shd w:val="clear" w:color="auto" w:fill="auto"/>
            <w:vAlign w:val="center"/>
          </w:tcPr>
          <w:p w14:paraId="3C21631E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2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Pr="004F2B1F"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53B29DE1" w14:textId="057C8067" w:rsidR="00E16C48" w:rsidRDefault="000C23E4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Mezunların afet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lere yönelik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risk azaltma, hazırlık, müda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hale ve iyileştirme süreçlerinin tamamında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bilimsel bilgi ve mesleki becerilerini kullanabilmeleri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2216F63E" w14:textId="51D4FF5F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69326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47374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5FD0767C" w14:textId="3E66E5DF" w:rsidTr="00E16C48">
        <w:trPr>
          <w:trHeight w:val="509"/>
        </w:trPr>
        <w:tc>
          <w:tcPr>
            <w:tcW w:w="8217" w:type="dxa"/>
            <w:shd w:val="clear" w:color="auto" w:fill="auto"/>
            <w:vAlign w:val="center"/>
          </w:tcPr>
          <w:p w14:paraId="2DB3A512" w14:textId="6CFB3DCE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3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Pr="004F2B1F">
              <w:rPr>
                <w:sz w:val="22"/>
                <w:szCs w:val="22"/>
                <w:lang w:val="tr-TR" w:eastAsia="en-IN"/>
              </w:rPr>
              <w:t xml:space="preserve"> </w:t>
            </w:r>
            <w:r w:rsidR="000C23E4"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Mezunların toplumda afet bilinci ve risk azaltma kültürünün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oluşmasına yönelik</w:t>
            </w:r>
            <w:r w:rsidR="000C23E4"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katkı sağlayan </w:t>
            </w:r>
            <w:r w:rsidR="000C23E4"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toplum temelli </w:t>
            </w:r>
            <w:r w:rsidR="000C23E4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farkındalık </w:t>
            </w:r>
            <w:r w:rsidR="000C23E4"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çalışmalar</w:t>
            </w:r>
            <w:r w:rsidR="000C23E4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ını</w:t>
            </w:r>
            <w:r w:rsidR="000C23E4"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yürütebilmeleri</w:t>
            </w:r>
          </w:p>
        </w:tc>
        <w:tc>
          <w:tcPr>
            <w:tcW w:w="2239" w:type="dxa"/>
          </w:tcPr>
          <w:p w14:paraId="0C8D83A4" w14:textId="3A754637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99316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8583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01A1386B" w14:textId="528A7E2B" w:rsidTr="00E16C48">
        <w:trPr>
          <w:trHeight w:val="559"/>
        </w:trPr>
        <w:tc>
          <w:tcPr>
            <w:tcW w:w="8217" w:type="dxa"/>
            <w:shd w:val="clear" w:color="auto" w:fill="auto"/>
            <w:vAlign w:val="center"/>
          </w:tcPr>
          <w:p w14:paraId="7D51550E" w14:textId="77777777" w:rsidR="000C23E4" w:rsidRDefault="00E16C48" w:rsidP="000C23E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4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 xml:space="preserve">Mezunların kriz anında hayattta kalma ve hayatı idame ettirme becerilerine sahip, analitik düşünebilen ve hızlı karar alabilen bireyler olarak </w:t>
            </w:r>
            <w:r w:rsidR="000C23E4" w:rsidRPr="00302558">
              <w:rPr>
                <w:rFonts w:eastAsia="Times New Roman"/>
                <w:b/>
                <w:sz w:val="24"/>
                <w:szCs w:val="24"/>
                <w:lang w:eastAsia="tr-TR"/>
              </w:rPr>
              <w:t>yetişmeleri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4ECF4BF1" w14:textId="23E51E53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26170792" w14:textId="05C4BEA4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278728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2129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6187BC35" w14:textId="532D6824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6503E57C" w14:textId="09A6867A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5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="000C23E4"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Mezunların afet yönetimi süreçlerinde </w:t>
            </w:r>
            <w:r w:rsidR="000C23E4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problemi tespit etme</w:t>
            </w:r>
            <w:r w:rsidR="000C23E4"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, problem çözme ve karar verme becerilerini etkin şekilde kullanabilmeleri</w:t>
            </w:r>
          </w:p>
        </w:tc>
        <w:tc>
          <w:tcPr>
            <w:tcW w:w="2239" w:type="dxa"/>
          </w:tcPr>
          <w:p w14:paraId="1000FD54" w14:textId="0EC3189E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696331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964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3777964F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A23AC4C" w14:textId="77777777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5959B66" w14:textId="77777777" w:rsidR="00E16C48" w:rsidRPr="00EE2606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E16C48" w14:paraId="05A5AB96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7A79F1A3" w14:textId="77777777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337FB05" w14:textId="77777777" w:rsidR="00E16C48" w:rsidRPr="00EE2606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70913491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2C9D05E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34B7340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33D6C6EE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D9A0B8B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09B9B163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7E4F3C23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39E9439B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4D36ED2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0E31F0EE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01874BA5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E6D9D22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7B323016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8F9B149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E13084C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682B8DA3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30CA7264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1933A2C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07D95DFD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155D9D6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2592B292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4748BC51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1AE9783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1F74CC3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18FF91C3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5ABA5866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9DE1CB1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74E189E9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56422957" w14:textId="77777777" w:rsidR="00A63157" w:rsidRPr="00A63489" w:rsidRDefault="00A63157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338CB71" w14:textId="77777777" w:rsidR="00A63157" w:rsidRPr="00EE2606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E16C48" w14:paraId="72D00ED5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B1C9F9F" w14:textId="77777777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42461FE" w14:textId="77777777" w:rsidR="00E16C48" w:rsidRPr="00EE2606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E16C48" w14:paraId="68B12A2A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0B023A44" w14:textId="77777777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F81FC18" w14:textId="77777777" w:rsidR="00E16C48" w:rsidRPr="00EE2606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611A85B0" w14:textId="77777777" w:rsidR="00F74197" w:rsidRDefault="00F74197"/>
    <w:p w14:paraId="3A172F1B" w14:textId="48700BA9" w:rsidR="009605A7" w:rsidRDefault="009605A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18FA900" w14:textId="77777777" w:rsidTr="00127839">
        <w:trPr>
          <w:trHeight w:val="263"/>
        </w:trPr>
        <w:tc>
          <w:tcPr>
            <w:tcW w:w="1697" w:type="dxa"/>
            <w:vMerge w:val="restart"/>
          </w:tcPr>
          <w:p w14:paraId="38DBF8ED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9E9793B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16054120" wp14:editId="62A037AC">
                  <wp:extent cx="827405" cy="851259"/>
                  <wp:effectExtent l="0" t="0" r="0" b="6350"/>
                  <wp:docPr id="1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3CDCC42B" w14:textId="77777777" w:rsidR="00E16C48" w:rsidRPr="000E466A" w:rsidRDefault="00E16C48" w:rsidP="0012783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F417AA2" w14:textId="77777777" w:rsidR="009C40C9" w:rsidRPr="003F43E8" w:rsidRDefault="009C40C9" w:rsidP="009C40C9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2E0A528C" w14:textId="77777777" w:rsidR="009C40C9" w:rsidRPr="003F43E8" w:rsidRDefault="009C40C9" w:rsidP="009C40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5D0D9974" w14:textId="77777777" w:rsidR="009C40C9" w:rsidRPr="003F43E8" w:rsidRDefault="009C40C9" w:rsidP="009C40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6DC4D3C0" w14:textId="77777777" w:rsidR="009C40C9" w:rsidRPr="003F43E8" w:rsidRDefault="009C40C9" w:rsidP="009C40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32FC5A12" w14:textId="77777777" w:rsidR="009C40C9" w:rsidRPr="003F43E8" w:rsidRDefault="009C40C9" w:rsidP="009C40C9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ACİL YARDIM VE KURTARMA ÇALIŞMALARI</w:t>
            </w:r>
            <w:r w:rsidRPr="003F43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IV </w:t>
            </w:r>
            <w:r w:rsidRPr="003F43E8">
              <w:rPr>
                <w:sz w:val="24"/>
                <w:szCs w:val="24"/>
              </w:rPr>
              <w:t>DERSİ</w:t>
            </w:r>
          </w:p>
          <w:p w14:paraId="45C7EF77" w14:textId="16183EFB" w:rsidR="00E16C48" w:rsidRPr="000E466A" w:rsidRDefault="009C40C9" w:rsidP="009C4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223A8FC9" w14:textId="77777777" w:rsidR="00E16C48" w:rsidRPr="000E466A" w:rsidRDefault="00E16C48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BAAC68B" w14:textId="77777777" w:rsidR="00E16C48" w:rsidRPr="000E466A" w:rsidRDefault="00E16C48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4A1503CF" w14:textId="77777777" w:rsidTr="00127839">
        <w:trPr>
          <w:trHeight w:val="190"/>
        </w:trPr>
        <w:tc>
          <w:tcPr>
            <w:tcW w:w="1697" w:type="dxa"/>
            <w:vMerge/>
          </w:tcPr>
          <w:p w14:paraId="1F532B0F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A7B1EB" w14:textId="77777777" w:rsidR="00E16C48" w:rsidRPr="000E466A" w:rsidRDefault="00E16C48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0616B8C" w14:textId="77777777" w:rsidR="00E16C48" w:rsidRPr="000E466A" w:rsidRDefault="00E16C48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467B844" w14:textId="77777777" w:rsidR="00E16C48" w:rsidRPr="000E466A" w:rsidRDefault="00E16C48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2686A585" w14:textId="77777777" w:rsidTr="00127839">
        <w:trPr>
          <w:trHeight w:val="355"/>
        </w:trPr>
        <w:tc>
          <w:tcPr>
            <w:tcW w:w="1697" w:type="dxa"/>
            <w:vMerge/>
          </w:tcPr>
          <w:p w14:paraId="234006D3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A529255" w14:textId="77777777" w:rsidR="00E16C48" w:rsidRPr="000E466A" w:rsidRDefault="00E16C48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CC4C43B" w14:textId="77777777" w:rsidR="00E16C48" w:rsidRPr="000E466A" w:rsidRDefault="00E16C48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23A90738" w14:textId="77777777" w:rsidR="00E16C48" w:rsidRPr="000E466A" w:rsidRDefault="00E16C48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2B0520E" w14:textId="77777777" w:rsidTr="00127839">
        <w:trPr>
          <w:trHeight w:val="224"/>
        </w:trPr>
        <w:tc>
          <w:tcPr>
            <w:tcW w:w="1697" w:type="dxa"/>
            <w:vMerge/>
          </w:tcPr>
          <w:p w14:paraId="16889F4F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25451D3" w14:textId="77777777" w:rsidR="00E16C48" w:rsidRPr="000E466A" w:rsidRDefault="00E16C48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D3C100" w14:textId="77777777" w:rsidR="00E16C48" w:rsidRPr="000E466A" w:rsidRDefault="00E16C48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21A0036E" w14:textId="77777777" w:rsidR="00E16C48" w:rsidRPr="000E466A" w:rsidRDefault="00E16C48" w:rsidP="00127839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4451ED31" w14:textId="77777777" w:rsidTr="00127839">
        <w:trPr>
          <w:trHeight w:val="230"/>
        </w:trPr>
        <w:tc>
          <w:tcPr>
            <w:tcW w:w="1697" w:type="dxa"/>
            <w:vMerge/>
          </w:tcPr>
          <w:p w14:paraId="11489451" w14:textId="77777777" w:rsidR="00E16C48" w:rsidRPr="000E466A" w:rsidRDefault="00E16C48" w:rsidP="0012783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6EA7DE" w14:textId="77777777" w:rsidR="00E16C48" w:rsidRPr="000E466A" w:rsidRDefault="00E16C48" w:rsidP="0012783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82AAB38" w14:textId="77777777" w:rsidR="00E16C48" w:rsidRPr="000E466A" w:rsidRDefault="00E16C48" w:rsidP="00127839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57F74654" w14:textId="78E8070C" w:rsidR="00E16C48" w:rsidRPr="000E466A" w:rsidRDefault="00E16C48" w:rsidP="0012783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E466A">
              <w:rPr>
                <w:sz w:val="20"/>
              </w:rPr>
              <w:t>/8</w:t>
            </w:r>
          </w:p>
        </w:tc>
      </w:tr>
    </w:tbl>
    <w:p w14:paraId="0D7C2771" w14:textId="6F01D3BE" w:rsidR="00E16C48" w:rsidRDefault="00E16C48">
      <w:pPr>
        <w:widowControl/>
        <w:spacing w:after="160" w:line="259" w:lineRule="auto"/>
      </w:pPr>
    </w:p>
    <w:tbl>
      <w:tblPr>
        <w:tblStyle w:val="TabloKlavuzu"/>
        <w:tblW w:w="10759" w:type="dxa"/>
        <w:tblInd w:w="-5" w:type="dxa"/>
        <w:tblLook w:val="04A0" w:firstRow="1" w:lastRow="0" w:firstColumn="1" w:lastColumn="0" w:noHBand="0" w:noVBand="1"/>
      </w:tblPr>
      <w:tblGrid>
        <w:gridCol w:w="8650"/>
        <w:gridCol w:w="2109"/>
      </w:tblGrid>
      <w:tr w:rsidR="00E16C48" w14:paraId="73A62F92" w14:textId="195F9DD9" w:rsidTr="00E16C48">
        <w:trPr>
          <w:trHeight w:val="529"/>
        </w:trPr>
        <w:tc>
          <w:tcPr>
            <w:tcW w:w="10759" w:type="dxa"/>
            <w:gridSpan w:val="2"/>
            <w:shd w:val="clear" w:color="auto" w:fill="auto"/>
            <w:vAlign w:val="center"/>
          </w:tcPr>
          <w:p w14:paraId="04374D00" w14:textId="7C2C2FF3" w:rsidR="00E16C48" w:rsidRPr="00F83C7E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-PROGRAM ÖĞRENİM ÇIKTISI (PÖÇ) İLİŞKİSİ </w:t>
            </w:r>
          </w:p>
        </w:tc>
      </w:tr>
      <w:tr w:rsidR="00E16C48" w14:paraId="2F8A2BFC" w14:textId="5891B132" w:rsidTr="00E16C48">
        <w:trPr>
          <w:trHeight w:val="770"/>
        </w:trPr>
        <w:tc>
          <w:tcPr>
            <w:tcW w:w="8650" w:type="dxa"/>
            <w:shd w:val="clear" w:color="auto" w:fill="auto"/>
            <w:vAlign w:val="center"/>
          </w:tcPr>
          <w:p w14:paraId="06E53EB9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ÖÇ 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1.</w:t>
            </w:r>
            <w:r w:rsidRPr="004F2B1F"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497BDAEA" w14:textId="49BC779E" w:rsidR="00E16C48" w:rsidRDefault="000C23E4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Afet ve acil durum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yönetiminin temel kavramlarını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yönetim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sel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döngüsünü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açıklar ve karşılaştırır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4611DDE9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6847ADD8" w14:textId="364D636B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57250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94514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2296D101" w14:textId="697C348B" w:rsidTr="00E16C48">
        <w:trPr>
          <w:trHeight w:val="750"/>
        </w:trPr>
        <w:tc>
          <w:tcPr>
            <w:tcW w:w="8650" w:type="dxa"/>
            <w:shd w:val="clear" w:color="auto" w:fill="auto"/>
            <w:vAlign w:val="center"/>
          </w:tcPr>
          <w:p w14:paraId="1C3B1B66" w14:textId="0764AA80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2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Doğal, teknolojik ve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insan kaynaklı tehlike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leri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 xml:space="preserve">bunlara bağlı olarak oluşabilecek 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afetleri </w:t>
            </w:r>
            <w:r w:rsidR="000C23E4"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sınıflandırır ve ilişkilendirir</w:t>
            </w:r>
          </w:p>
        </w:tc>
        <w:tc>
          <w:tcPr>
            <w:tcW w:w="2109" w:type="dxa"/>
          </w:tcPr>
          <w:p w14:paraId="5CF8B10E" w14:textId="21C66F50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29235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3388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24075615" w14:textId="4675BA6A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62319AAA" w14:textId="20D89162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3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Afetlerin birey, toplum,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çevre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 xml:space="preserve"> ve ekolojik denge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üzerindeki etkilerini </w:t>
            </w:r>
            <w:r w:rsidR="000C23E4"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çok boyutlu olarak değerlendirir</w:t>
            </w:r>
          </w:p>
        </w:tc>
        <w:tc>
          <w:tcPr>
            <w:tcW w:w="2109" w:type="dxa"/>
          </w:tcPr>
          <w:p w14:paraId="2D7D4E33" w14:textId="76021355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1892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302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6E133F10" w14:textId="5797AAEF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20571BA1" w14:textId="77777777" w:rsidR="000C23E4" w:rsidRPr="00313401" w:rsidRDefault="00E16C48" w:rsidP="000C23E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4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t xml:space="preserve"> 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Canlı sağlığı ve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canlıların çevre ile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ilişkilerine yönelik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bilimsel bilgileri kullanır ve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öncesinde/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>sonrası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ndaki potansiyel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="000C23E4"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riskleri ve </w:t>
            </w:r>
            <w:r w:rsidR="000C23E4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bu risklere karşı </w:t>
            </w:r>
            <w:r w:rsidR="000C23E4"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önleyici </w:t>
            </w:r>
            <w:r w:rsidR="000C23E4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yaklaşımları</w:t>
            </w:r>
            <w:r w:rsidR="000C23E4"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değerlendirir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011DC4CB" w14:textId="2DA28101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6444022D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7085659E" w14:textId="5FADDB0B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556674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8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5A228843" w14:textId="17C5B7DD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46FE31FD" w14:textId="77777777" w:rsidR="000C23E4" w:rsidRPr="00313401" w:rsidRDefault="00E16C48" w:rsidP="000C23E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5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>Madde, enerji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, ekolojik denge ve tehlike arz eden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süreçlere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yönelik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bilimsel ilkeleri kullanarak </w:t>
            </w:r>
            <w:r w:rsidR="000C23E4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risk</w:t>
            </w:r>
            <w:r w:rsidR="000C23E4"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analiz</w:t>
            </w:r>
            <w:r w:rsidR="000C23E4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i yapar</w:t>
            </w:r>
            <w:r w:rsidR="000C23E4"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güvenli müdahale stratejileri geliştirir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6DD9DDE5" w14:textId="4E3BBF01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172B56CE" w14:textId="17B1359F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15065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8332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6462A8AB" w14:textId="40A90EA8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7D171E5E" w14:textId="77777777" w:rsidR="000C23E4" w:rsidRPr="00313401" w:rsidRDefault="00E16C48" w:rsidP="000C23E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6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Pr="004F2B1F">
              <w:rPr>
                <w:sz w:val="22"/>
                <w:szCs w:val="22"/>
                <w:lang w:val="tr-TR" w:eastAsia="en-IN"/>
              </w:rPr>
              <w:t xml:space="preserve"> 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Afet öncesi süreçte risk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belirlemeye/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>azaltma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 xml:space="preserve">yönelik stratejiler </w:t>
            </w:r>
            <w:r w:rsidR="000C23E4"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geliştirir ve uygular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</w:p>
          <w:p w14:paraId="5913B70F" w14:textId="651B79AE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344C3344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30A40A37" w14:textId="470935A2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68595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5604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156C5EF9" w14:textId="0A830178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40EE6A2F" w14:textId="2073FD9F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7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>Afet ve acil durumlarda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 xml:space="preserve">, 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kriz yönetimi süreçlerini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 xml:space="preserve">etkin bir şekilde </w:t>
            </w:r>
            <w:r w:rsidR="000C23E4"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uygular ve değerlendirir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5EDC1EE0" w14:textId="497F7EF9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1939642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E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94171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475E4777" w14:textId="5A39AD58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22CC6FE7" w14:textId="17EDBD59" w:rsidR="000C23E4" w:rsidRPr="00313401" w:rsidRDefault="00E16C48" w:rsidP="000C23E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ÖÇ 8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Acil durumlarda temel destek uygulamalarını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>,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 xml:space="preserve">medikal kurtarma 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ve </w:t>
            </w:r>
            <w:r w:rsidR="000C23E4">
              <w:rPr>
                <w:rFonts w:eastAsia="Times New Roman"/>
                <w:sz w:val="24"/>
                <w:szCs w:val="24"/>
                <w:lang w:eastAsia="tr-TR"/>
              </w:rPr>
              <w:t xml:space="preserve">arama kurtarma </w:t>
            </w:r>
            <w:r w:rsidR="000C23E4"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standartlara uygun şekilde gerçekleştirir</w:t>
            </w:r>
            <w:r w:rsidR="000C23E4"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23BBEEC4" w14:textId="77777777" w:rsidR="000C23E4" w:rsidRPr="00313401" w:rsidRDefault="000C23E4" w:rsidP="000C23E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PÖÇ-9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müdahale süreçlerinde lojistik, kaynak yönetimi ve saha organizasyonunu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örgütsel davranış bilgileri ışığında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koordine eder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ekip çalışmalarına katkı sağlar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3F19444E" w14:textId="7B0189D6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71BBF769" w14:textId="13D9FD4B" w:rsidR="00E16C48" w:rsidRDefault="000C23E4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9450425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9579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024CA3C1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DB5A032" w14:textId="1CD44E08" w:rsidR="00E16C48" w:rsidRDefault="000C23E4" w:rsidP="000C23E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PÖÇ-10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durumlarda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afetten etkilenen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bireyler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ile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etkili iletişim kurar ve psikososyal süreçleri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ve stres yönetimini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destekler</w:t>
            </w:r>
          </w:p>
        </w:tc>
        <w:tc>
          <w:tcPr>
            <w:tcW w:w="2109" w:type="dxa"/>
          </w:tcPr>
          <w:p w14:paraId="1BCF7F20" w14:textId="5C7756FF" w:rsidR="00E16C48" w:rsidRDefault="000C23E4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778329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6243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788821E3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290DC416" w14:textId="77777777" w:rsidR="000C23E4" w:rsidRPr="00313401" w:rsidRDefault="000C23E4" w:rsidP="000C23E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PÖÇ-11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Yönetim ve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organizasyon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 stratejik yönetim araçlarını, modern ve postmodern teknikleri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mevzuat bilgilerini kullanarak afet yönetimi süreçlerini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değerlendirir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0FA88857" w14:textId="77777777" w:rsidR="00E16C48" w:rsidRDefault="00E16C48" w:rsidP="000C23E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4F833B56" w14:textId="0E4C61E1" w:rsidR="00E16C48" w:rsidRDefault="000C23E4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17790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63586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27CC411E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28DF69B0" w14:textId="74C38C4D" w:rsidR="00E16C48" w:rsidRDefault="000C23E4" w:rsidP="000C23E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PÖÇ-12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sonrası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toplumsal ve çevresel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iyileştirme süreçlerini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sosyal, çevresel ve ekonomik boyutlarıyla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ele alır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1DE6515E" w14:textId="03D44502" w:rsidR="00E16C48" w:rsidRDefault="000C23E4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7047069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52066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4F574593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2410A42D" w14:textId="6905506D" w:rsidR="00E16C48" w:rsidRDefault="000C23E4" w:rsidP="000C23E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lastRenderedPageBreak/>
              <w:t>PÖÇ-13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Disiplinlerarası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bilimsel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bilgi ve becerileri kullanarak afet ve acil durumlara yönelik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çözüm önerileri geliştirir</w:t>
            </w:r>
          </w:p>
        </w:tc>
        <w:tc>
          <w:tcPr>
            <w:tcW w:w="2109" w:type="dxa"/>
          </w:tcPr>
          <w:p w14:paraId="2D772871" w14:textId="6856BB1F" w:rsidR="00E16C48" w:rsidRDefault="000C23E4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7164962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92677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06349E1C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7B73291C" w14:textId="304BD63A" w:rsidR="00E16C48" w:rsidRDefault="000C23E4" w:rsidP="000C23E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PÖÇ-14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Mesleki uygulamalar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esnasında etik ilkelere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uygun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karar verir ve davranır</w:t>
            </w:r>
          </w:p>
        </w:tc>
        <w:tc>
          <w:tcPr>
            <w:tcW w:w="2109" w:type="dxa"/>
          </w:tcPr>
          <w:p w14:paraId="0BFD0EFC" w14:textId="016B8FC3" w:rsidR="00E16C48" w:rsidRDefault="000C23E4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7091436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7206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4A9E1DCC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789EE772" w14:textId="645517CC" w:rsidR="00A63157" w:rsidRDefault="000C23E4" w:rsidP="000C23E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PÖÇ-15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Yaşam boyu öğrenme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ilkesini esas alarak, bilimsel, teknolojik ve mesleki gelişmelere uygun olarak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bilgi ve becerilerini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sürekli geliştirir ve günceller</w:t>
            </w:r>
          </w:p>
        </w:tc>
        <w:tc>
          <w:tcPr>
            <w:tcW w:w="2109" w:type="dxa"/>
          </w:tcPr>
          <w:p w14:paraId="03220172" w14:textId="3218F775" w:rsidR="00A63157" w:rsidRDefault="000C23E4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3442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110939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</w:tbl>
    <w:p w14:paraId="18730FB2" w14:textId="24B07515" w:rsidR="009605A7" w:rsidRDefault="009605A7"/>
    <w:tbl>
      <w:tblPr>
        <w:tblStyle w:val="TabloKlavuzu"/>
        <w:tblpPr w:leftFromText="141" w:rightFromText="141" w:vertAnchor="text" w:horzAnchor="margin" w:tblpY="2"/>
        <w:tblW w:w="10597" w:type="dxa"/>
        <w:tblLook w:val="04A0" w:firstRow="1" w:lastRow="0" w:firstColumn="1" w:lastColumn="0" w:noHBand="0" w:noVBand="1"/>
      </w:tblPr>
      <w:tblGrid>
        <w:gridCol w:w="1698"/>
        <w:gridCol w:w="5817"/>
        <w:gridCol w:w="1798"/>
        <w:gridCol w:w="1284"/>
      </w:tblGrid>
      <w:tr w:rsidR="00A63157" w:rsidRPr="000E466A" w14:paraId="287F8356" w14:textId="77777777" w:rsidTr="00A63157">
        <w:trPr>
          <w:trHeight w:val="196"/>
        </w:trPr>
        <w:tc>
          <w:tcPr>
            <w:tcW w:w="1698" w:type="dxa"/>
            <w:vMerge w:val="restart"/>
          </w:tcPr>
          <w:p w14:paraId="1B1E658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8293E7C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6D16CAE" wp14:editId="6B4318F0">
                  <wp:extent cx="827405" cy="851259"/>
                  <wp:effectExtent l="0" t="0" r="0" b="6350"/>
                  <wp:docPr id="1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vMerge w:val="restart"/>
            <w:shd w:val="clear" w:color="auto" w:fill="auto"/>
          </w:tcPr>
          <w:p w14:paraId="614F0A77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435F07" w14:textId="77777777" w:rsidR="009F0461" w:rsidRPr="003F43E8" w:rsidRDefault="009F0461" w:rsidP="009F0461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49A159F2" w14:textId="77777777" w:rsidR="009F0461" w:rsidRPr="003F43E8" w:rsidRDefault="009F0461" w:rsidP="009F04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4E0480EA" w14:textId="77777777" w:rsidR="009F0461" w:rsidRPr="003F43E8" w:rsidRDefault="009F0461" w:rsidP="009F04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1DD26F58" w14:textId="77777777" w:rsidR="009F0461" w:rsidRPr="003F43E8" w:rsidRDefault="009F0461" w:rsidP="009F04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2D0650BF" w14:textId="77777777" w:rsidR="009F0461" w:rsidRPr="003F43E8" w:rsidRDefault="009F0461" w:rsidP="009F0461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ACİL YARDIM VE KURTARMA ÇALIŞMALARI</w:t>
            </w:r>
            <w:r w:rsidRPr="003F43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IV </w:t>
            </w:r>
            <w:r w:rsidRPr="003F43E8">
              <w:rPr>
                <w:sz w:val="24"/>
                <w:szCs w:val="24"/>
              </w:rPr>
              <w:t>DERSİ</w:t>
            </w:r>
          </w:p>
          <w:p w14:paraId="6C339B2F" w14:textId="665477B1" w:rsidR="00A63157" w:rsidRPr="000E466A" w:rsidRDefault="009F0461" w:rsidP="009F046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  <w:bookmarkStart w:id="0" w:name="_GoBack"/>
            <w:bookmarkEnd w:id="0"/>
          </w:p>
        </w:tc>
        <w:tc>
          <w:tcPr>
            <w:tcW w:w="1798" w:type="dxa"/>
            <w:shd w:val="clear" w:color="auto" w:fill="auto"/>
          </w:tcPr>
          <w:p w14:paraId="12D541A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4" w:type="dxa"/>
            <w:shd w:val="clear" w:color="auto" w:fill="auto"/>
          </w:tcPr>
          <w:p w14:paraId="1A43722A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A63157" w:rsidRPr="000E466A" w14:paraId="3DD3A2B6" w14:textId="77777777" w:rsidTr="00A63157">
        <w:trPr>
          <w:trHeight w:val="141"/>
        </w:trPr>
        <w:tc>
          <w:tcPr>
            <w:tcW w:w="1698" w:type="dxa"/>
            <w:vMerge/>
          </w:tcPr>
          <w:p w14:paraId="3EDE380F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E196BAB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0445F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4" w:type="dxa"/>
            <w:shd w:val="clear" w:color="auto" w:fill="auto"/>
          </w:tcPr>
          <w:p w14:paraId="3A071C40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A63157" w:rsidRPr="000E466A" w14:paraId="5438E148" w14:textId="77777777" w:rsidTr="00A63157">
        <w:trPr>
          <w:trHeight w:val="264"/>
        </w:trPr>
        <w:tc>
          <w:tcPr>
            <w:tcW w:w="1698" w:type="dxa"/>
            <w:vMerge/>
          </w:tcPr>
          <w:p w14:paraId="7B15E353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11BEE4BC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359C4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4" w:type="dxa"/>
            <w:shd w:val="clear" w:color="auto" w:fill="auto"/>
          </w:tcPr>
          <w:p w14:paraId="05CAE82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A63157" w:rsidRPr="000E466A" w14:paraId="49446179" w14:textId="77777777" w:rsidTr="00A63157">
        <w:trPr>
          <w:trHeight w:val="167"/>
        </w:trPr>
        <w:tc>
          <w:tcPr>
            <w:tcW w:w="1698" w:type="dxa"/>
            <w:vMerge/>
          </w:tcPr>
          <w:p w14:paraId="25275B1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71DDD286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5E24AB9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4" w:type="dxa"/>
            <w:shd w:val="clear" w:color="auto" w:fill="auto"/>
          </w:tcPr>
          <w:p w14:paraId="355998B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A63157" w:rsidRPr="000E466A" w14:paraId="4A7D5FCF" w14:textId="77777777" w:rsidTr="00A63157">
        <w:trPr>
          <w:trHeight w:val="171"/>
        </w:trPr>
        <w:tc>
          <w:tcPr>
            <w:tcW w:w="1698" w:type="dxa"/>
            <w:vMerge/>
          </w:tcPr>
          <w:p w14:paraId="5F5C3340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F270559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47052523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4" w:type="dxa"/>
            <w:shd w:val="clear" w:color="auto" w:fill="auto"/>
          </w:tcPr>
          <w:p w14:paraId="2B6E88A8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Pr="000E466A">
              <w:rPr>
                <w:sz w:val="20"/>
              </w:rPr>
              <w:t>/8</w:t>
            </w:r>
          </w:p>
        </w:tc>
      </w:tr>
    </w:tbl>
    <w:p w14:paraId="2088712F" w14:textId="2D6AE7A6" w:rsidR="00A63157" w:rsidRDefault="00A63157"/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A63157" w14:paraId="264DD5D7" w14:textId="77777777" w:rsidTr="00127839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2F13D136" w14:textId="3B9F86BE" w:rsidR="00A63157" w:rsidRPr="00F83C7E" w:rsidRDefault="00A63157" w:rsidP="00127839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ROGRAMA ÖZGÜ ÖLÇÜT (PÖÖ) İLİŞKİSİ</w:t>
            </w:r>
          </w:p>
        </w:tc>
      </w:tr>
      <w:tr w:rsidR="00A63157" w14:paraId="6566C514" w14:textId="77777777" w:rsidTr="00A63157">
        <w:trPr>
          <w:trHeight w:val="454"/>
        </w:trPr>
        <w:tc>
          <w:tcPr>
            <w:tcW w:w="8217" w:type="dxa"/>
            <w:shd w:val="clear" w:color="auto" w:fill="auto"/>
            <w:vAlign w:val="center"/>
          </w:tcPr>
          <w:p w14:paraId="701CD9E5" w14:textId="77777777" w:rsidR="000C23E4" w:rsidRPr="006370F2" w:rsidRDefault="000C23E4" w:rsidP="000C23E4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PÖÖ-1.</w:t>
            </w:r>
            <w:r w:rsidRPr="006370F2">
              <w:rPr>
                <w:sz w:val="24"/>
                <w:szCs w:val="24"/>
              </w:rPr>
              <w:t xml:space="preserve"> Program, afet yönetimi, arama-kurtarma, yangın güvenliği, medikal müdahale, çevre sağlığı,</w:t>
            </w:r>
            <w:r>
              <w:rPr>
                <w:sz w:val="24"/>
                <w:szCs w:val="24"/>
              </w:rPr>
              <w:t xml:space="preserve"> yönetim bilimleri, sosyoloji,</w:t>
            </w:r>
            <w:r w:rsidRPr="006370F2">
              <w:rPr>
                <w:sz w:val="24"/>
                <w:szCs w:val="24"/>
              </w:rPr>
              <w:t xml:space="preserve"> psikoloji </w:t>
            </w:r>
            <w:r>
              <w:rPr>
                <w:sz w:val="24"/>
                <w:szCs w:val="24"/>
              </w:rPr>
              <w:t xml:space="preserve">vb. farklı disiplinleri </w:t>
            </w:r>
            <w:r w:rsidRPr="006370F2">
              <w:rPr>
                <w:sz w:val="24"/>
                <w:szCs w:val="24"/>
              </w:rPr>
              <w:t>bütünleşik şekilde kapsayan çok yönlü bir müfredata sahiptir.</w:t>
            </w:r>
          </w:p>
          <w:p w14:paraId="1EDE0650" w14:textId="2EE9FB79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6A4F491" w14:textId="22F92A7F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1473FC8" w14:textId="21755FE4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72748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440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6439121" w14:textId="77777777" w:rsidTr="00A63157">
        <w:trPr>
          <w:trHeight w:val="677"/>
        </w:trPr>
        <w:tc>
          <w:tcPr>
            <w:tcW w:w="8217" w:type="dxa"/>
            <w:shd w:val="clear" w:color="auto" w:fill="auto"/>
            <w:vAlign w:val="center"/>
          </w:tcPr>
          <w:p w14:paraId="456ED9D9" w14:textId="3C23106C" w:rsidR="00A63157" w:rsidRDefault="000C23E4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370F2">
              <w:rPr>
                <w:b/>
                <w:sz w:val="24"/>
                <w:szCs w:val="24"/>
              </w:rPr>
              <w:t>PÖÖ-2.</w:t>
            </w:r>
            <w:r w:rsidRPr="006370F2">
              <w:rPr>
                <w:sz w:val="24"/>
                <w:szCs w:val="24"/>
              </w:rPr>
              <w:t xml:space="preserve"> Program öğrenme çıktıları; bilişsel, psikomotor ve duyuşsal alanları kapsayacak şekilde ölçülebilir olarak tanımlanmış ve ders kazanımları ile ilişkilendirilmiştir</w:t>
            </w:r>
          </w:p>
        </w:tc>
        <w:tc>
          <w:tcPr>
            <w:tcW w:w="2239" w:type="dxa"/>
          </w:tcPr>
          <w:p w14:paraId="48A82941" w14:textId="428DCEC3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74767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9411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0A18191" w14:textId="77777777" w:rsidTr="00127839">
        <w:trPr>
          <w:trHeight w:val="509"/>
        </w:trPr>
        <w:tc>
          <w:tcPr>
            <w:tcW w:w="8217" w:type="dxa"/>
            <w:shd w:val="clear" w:color="auto" w:fill="auto"/>
            <w:vAlign w:val="center"/>
          </w:tcPr>
          <w:p w14:paraId="76BA1EB8" w14:textId="77777777" w:rsidR="000C23E4" w:rsidRPr="006370F2" w:rsidRDefault="000C23E4" w:rsidP="000C23E4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 xml:space="preserve">PÖÖ-3. </w:t>
            </w:r>
            <w:r w:rsidRPr="006370F2">
              <w:rPr>
                <w:sz w:val="24"/>
                <w:szCs w:val="24"/>
              </w:rPr>
              <w:t>Ders içerikleri; ulusal ve uluslararası standartlar doğrultusunda düzenli olarak güncellenir.</w:t>
            </w:r>
          </w:p>
          <w:p w14:paraId="19239C1F" w14:textId="2FEEC9A2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062911EE" w14:textId="5B0B4E0E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71721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583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657028E3" w14:textId="77777777" w:rsidTr="00127839">
        <w:trPr>
          <w:trHeight w:val="559"/>
        </w:trPr>
        <w:tc>
          <w:tcPr>
            <w:tcW w:w="8217" w:type="dxa"/>
            <w:shd w:val="clear" w:color="auto" w:fill="auto"/>
            <w:vAlign w:val="center"/>
          </w:tcPr>
          <w:p w14:paraId="3F6EFD12" w14:textId="77777777" w:rsidR="000C23E4" w:rsidRPr="006370F2" w:rsidRDefault="000C23E4" w:rsidP="000C23E4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PÖÖ-4.</w:t>
            </w:r>
            <w:r w:rsidRPr="006370F2">
              <w:rPr>
                <w:sz w:val="24"/>
                <w:szCs w:val="24"/>
              </w:rPr>
              <w:t xml:space="preserve"> Program, arama-kurtarma, yangınla mücadele ve acil sağlık müdahalesine yönelik uygulamalı eğitimleri etkin şekilde içerir.</w:t>
            </w:r>
          </w:p>
          <w:p w14:paraId="7EF49B06" w14:textId="004A5A18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08EC1F0F" w14:textId="2FCC6914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778766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74163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4BF7EDF3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ADD6D46" w14:textId="75D476B4" w:rsidR="00A63157" w:rsidRDefault="000C23E4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370F2">
              <w:rPr>
                <w:b/>
                <w:sz w:val="24"/>
                <w:szCs w:val="24"/>
              </w:rPr>
              <w:t>PÖÖ-5.</w:t>
            </w:r>
            <w:r w:rsidRPr="006370F2">
              <w:rPr>
                <w:sz w:val="24"/>
                <w:szCs w:val="24"/>
              </w:rPr>
              <w:t xml:space="preserve"> Öğrenciler; hastane öncesi acil bakım, triyaj, kriz yönetimi ve afet lojistiği konularında uygulama becerisi kazanır</w:t>
            </w:r>
          </w:p>
        </w:tc>
        <w:tc>
          <w:tcPr>
            <w:tcW w:w="2239" w:type="dxa"/>
          </w:tcPr>
          <w:p w14:paraId="3BB5E3FB" w14:textId="2CAE895B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5429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455957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A63157" w14:paraId="779F4183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3696BFBC" w14:textId="77777777" w:rsidR="000C23E4" w:rsidRPr="006370F2" w:rsidRDefault="000C23E4" w:rsidP="000C23E4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PÖÖ-6.</w:t>
            </w:r>
            <w:r w:rsidRPr="006370F2">
              <w:rPr>
                <w:sz w:val="24"/>
                <w:szCs w:val="24"/>
              </w:rPr>
              <w:t xml:space="preserve"> Program, afetlerin sosyal ve psikolojik boyutlarına yönelik farkındalık kazandırır; kriz anında iletişim, toplum davranışı ve psikolojik ilk yardım becerilerini geliştirir.</w:t>
            </w:r>
          </w:p>
          <w:p w14:paraId="01704DFC" w14:textId="77777777" w:rsidR="00A63157" w:rsidRPr="00A63489" w:rsidRDefault="00A63157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C6C73B2" w14:textId="4B300B0E" w:rsidR="00A63157" w:rsidRPr="00EE2606" w:rsidRDefault="000C23E4" w:rsidP="00127839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58129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48052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A63157" w14:paraId="668F8FD1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33A13FB1" w14:textId="3719E273" w:rsidR="00A63157" w:rsidRPr="00A63489" w:rsidRDefault="000C23E4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370F2">
              <w:rPr>
                <w:b/>
                <w:sz w:val="24"/>
                <w:szCs w:val="24"/>
              </w:rPr>
              <w:t>PÖÖ-7.</w:t>
            </w:r>
            <w:r w:rsidRPr="006370F2">
              <w:rPr>
                <w:sz w:val="24"/>
                <w:szCs w:val="24"/>
              </w:rPr>
              <w:t xml:space="preserve"> Program, çevresel riskler, bulaşıcı hastalıklar ve halk sağlığı tehditlerine yönelik risk değerlendirme ve müdahale yetkinliği kazandırır</w:t>
            </w:r>
          </w:p>
        </w:tc>
        <w:tc>
          <w:tcPr>
            <w:tcW w:w="2239" w:type="dxa"/>
          </w:tcPr>
          <w:p w14:paraId="4C1541F1" w14:textId="79716D70" w:rsidR="00A63157" w:rsidRPr="00EE2606" w:rsidRDefault="000C23E4" w:rsidP="00127839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1627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79787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A63157" w14:paraId="3826252F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C8D39E4" w14:textId="5E884114" w:rsidR="00A63157" w:rsidRPr="00A63489" w:rsidRDefault="000C23E4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370F2">
              <w:rPr>
                <w:b/>
                <w:sz w:val="24"/>
                <w:szCs w:val="24"/>
              </w:rPr>
              <w:t xml:space="preserve">PÖÖ-8. </w:t>
            </w:r>
            <w:r w:rsidRPr="006370F2">
              <w:rPr>
                <w:sz w:val="24"/>
                <w:szCs w:val="24"/>
              </w:rPr>
              <w:t xml:space="preserve">Dönem içi </w:t>
            </w:r>
            <w:r>
              <w:rPr>
                <w:sz w:val="24"/>
                <w:szCs w:val="24"/>
              </w:rPr>
              <w:t>ders uygulamaları AFAD ve İl Sağlık Müdürlüğü ile</w:t>
            </w:r>
            <w:r w:rsidRPr="006370F2">
              <w:rPr>
                <w:sz w:val="24"/>
                <w:szCs w:val="24"/>
              </w:rPr>
              <w:t xml:space="preserve"> iş birliği içinde yürütülür ve çok disiplinli deneyim sağlar</w:t>
            </w:r>
          </w:p>
        </w:tc>
        <w:tc>
          <w:tcPr>
            <w:tcW w:w="2239" w:type="dxa"/>
          </w:tcPr>
          <w:p w14:paraId="40F2A80F" w14:textId="47FC5ED2" w:rsidR="00A63157" w:rsidRPr="00EE2606" w:rsidRDefault="000C23E4" w:rsidP="00127839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018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2392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4C6BFC97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A6D5ED5" w14:textId="3CC5B13F" w:rsidR="00A63157" w:rsidRPr="00A63489" w:rsidRDefault="000C23E4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370F2">
              <w:rPr>
                <w:b/>
                <w:sz w:val="24"/>
                <w:szCs w:val="24"/>
              </w:rPr>
              <w:t>PÖÖ-9.</w:t>
            </w:r>
            <w:r>
              <w:rPr>
                <w:sz w:val="24"/>
                <w:szCs w:val="24"/>
              </w:rPr>
              <w:t xml:space="preserve"> Programın akademik kadrosu</w:t>
            </w:r>
            <w:r w:rsidRPr="006370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alanlarında uzman</w:t>
            </w:r>
            <w:r w:rsidRPr="006370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öğretim üyelerinden oluşmakta olup,</w:t>
            </w:r>
            <w:r w:rsidRPr="006370F2">
              <w:rPr>
                <w:sz w:val="24"/>
                <w:szCs w:val="24"/>
              </w:rPr>
              <w:t xml:space="preserve"> öğrenmeyi destekleyecek yeterliliktedir</w:t>
            </w:r>
          </w:p>
        </w:tc>
        <w:tc>
          <w:tcPr>
            <w:tcW w:w="2239" w:type="dxa"/>
          </w:tcPr>
          <w:p w14:paraId="40DBD44A" w14:textId="0781748D" w:rsidR="00A63157" w:rsidRPr="00EE2606" w:rsidRDefault="000C23E4" w:rsidP="00127839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2850422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127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43CF90FD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5A8BE899" w14:textId="14EB45BB" w:rsidR="00A63157" w:rsidRPr="00A63489" w:rsidRDefault="000C23E4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370F2">
              <w:rPr>
                <w:b/>
                <w:sz w:val="24"/>
                <w:szCs w:val="24"/>
              </w:rPr>
              <w:t>PÖÖ-10.</w:t>
            </w:r>
            <w:r w:rsidRPr="006370F2">
              <w:rPr>
                <w:sz w:val="24"/>
                <w:szCs w:val="24"/>
              </w:rPr>
              <w:t xml:space="preserve"> Program, etik değerler, ekip çalışması, liderlik, karar verme ve çok paydaşlı koordinasyon becerilerini geliştirmeye odaklanır ve sürekli iyileştirme yaklaşımını benimser</w:t>
            </w:r>
          </w:p>
        </w:tc>
        <w:tc>
          <w:tcPr>
            <w:tcW w:w="2239" w:type="dxa"/>
          </w:tcPr>
          <w:p w14:paraId="235B1CCE" w14:textId="77777777" w:rsidR="00A63157" w:rsidRDefault="00A63157" w:rsidP="00A63157">
            <w:pPr>
              <w:spacing w:line="240" w:lineRule="auto"/>
              <w:jc w:val="right"/>
              <w:rPr>
                <w:sz w:val="22"/>
                <w:szCs w:val="22"/>
                <w:lang w:val="tr-TR" w:eastAsia="en-IN"/>
              </w:rPr>
            </w:pPr>
          </w:p>
          <w:p w14:paraId="446723A7" w14:textId="7FA79765" w:rsidR="00A63157" w:rsidRPr="00EE2606" w:rsidRDefault="000C23E4" w:rsidP="00127839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3067007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0D9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98435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69F9E040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C900BD7" w14:textId="77777777" w:rsidR="00A63157" w:rsidRDefault="00A63157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  <w:p w14:paraId="03318C45" w14:textId="321CF92D" w:rsidR="00A63157" w:rsidRPr="00A63489" w:rsidRDefault="00A63157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1EDEF215" w14:textId="77777777" w:rsidR="00A63157" w:rsidRDefault="00A63157" w:rsidP="00A63157">
            <w:pPr>
              <w:spacing w:line="240" w:lineRule="auto"/>
              <w:jc w:val="right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2980AE97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0DB1450A" w14:textId="77777777" w:rsidR="00A63157" w:rsidRPr="00A63489" w:rsidRDefault="00A63157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4B25C02" w14:textId="77777777" w:rsidR="00A63157" w:rsidRDefault="00A63157" w:rsidP="00A63157">
            <w:pPr>
              <w:spacing w:line="240" w:lineRule="auto"/>
              <w:jc w:val="right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0FADD533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EEB6767" w14:textId="77777777" w:rsidR="00A63157" w:rsidRPr="00A63489" w:rsidRDefault="00A63157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7EAA44C" w14:textId="77777777" w:rsidR="00A63157" w:rsidRDefault="00A63157" w:rsidP="00A63157">
            <w:pPr>
              <w:spacing w:line="240" w:lineRule="auto"/>
              <w:jc w:val="right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27D6B621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527D59E3" w14:textId="77777777" w:rsidR="00A63157" w:rsidRPr="00A63489" w:rsidRDefault="00A63157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2DEE3E3F" w14:textId="77777777" w:rsidR="00A63157" w:rsidRDefault="00A63157" w:rsidP="00A63157">
            <w:pPr>
              <w:spacing w:line="240" w:lineRule="auto"/>
              <w:jc w:val="right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5909993E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C5A1F47" w14:textId="77777777" w:rsidR="00A63157" w:rsidRPr="00A63489" w:rsidRDefault="00A63157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86EADAD" w14:textId="77777777" w:rsidR="00A63157" w:rsidRPr="00EE2606" w:rsidRDefault="00A63157" w:rsidP="00127839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11B96C0E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7523483" w14:textId="77777777" w:rsidR="00A63157" w:rsidRPr="00A63489" w:rsidRDefault="00A63157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7B54F8B" w14:textId="77777777" w:rsidR="00A63157" w:rsidRPr="00EE2606" w:rsidRDefault="00A63157" w:rsidP="00127839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3F02A20C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5EA7220E" w14:textId="77777777" w:rsidR="00A63157" w:rsidRPr="00A63489" w:rsidRDefault="00A63157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CD26893" w14:textId="77777777" w:rsidR="00A63157" w:rsidRPr="00EE2606" w:rsidRDefault="00A63157" w:rsidP="00127839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63157" w14:paraId="383C5A07" w14:textId="77777777" w:rsidTr="00127839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6E518204" w14:textId="77777777" w:rsidR="00A63157" w:rsidRPr="00A63489" w:rsidRDefault="00A63157" w:rsidP="00127839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7F5B562" w14:textId="77777777" w:rsidR="00A63157" w:rsidRPr="00EE2606" w:rsidRDefault="00A63157" w:rsidP="00127839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553A77E1" w14:textId="77777777" w:rsidR="00A63157" w:rsidRDefault="00A63157"/>
    <w:p w14:paraId="147CB634" w14:textId="16BD7198" w:rsidR="00DD609F" w:rsidRDefault="00DD609F" w:rsidP="00A63157">
      <w:pPr>
        <w:widowControl/>
        <w:spacing w:after="160" w:line="259" w:lineRule="auto"/>
      </w:pPr>
    </w:p>
    <w:sectPr w:rsidR="00DD609F" w:rsidSect="008F61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7A96C" w14:textId="77777777" w:rsidR="00585BBD" w:rsidRDefault="00585BBD" w:rsidP="00B90BA1">
      <w:pPr>
        <w:spacing w:line="240" w:lineRule="auto"/>
      </w:pPr>
      <w:r>
        <w:separator/>
      </w:r>
    </w:p>
  </w:endnote>
  <w:endnote w:type="continuationSeparator" w:id="0">
    <w:p w14:paraId="5E703F35" w14:textId="77777777" w:rsidR="00585BBD" w:rsidRDefault="00585BBD" w:rsidP="00B90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44529" w14:textId="77777777" w:rsidR="00585BBD" w:rsidRDefault="00585BBD" w:rsidP="00B90BA1">
      <w:pPr>
        <w:spacing w:line="240" w:lineRule="auto"/>
      </w:pPr>
      <w:r>
        <w:separator/>
      </w:r>
    </w:p>
  </w:footnote>
  <w:footnote w:type="continuationSeparator" w:id="0">
    <w:p w14:paraId="4D1CC5EB" w14:textId="77777777" w:rsidR="00585BBD" w:rsidRDefault="00585BBD" w:rsidP="00B90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9BF7" w14:textId="3FE0F0EB" w:rsidR="00127839" w:rsidRDefault="001278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C1"/>
    <w:rsid w:val="000A28FC"/>
    <w:rsid w:val="000C23E4"/>
    <w:rsid w:val="000E466A"/>
    <w:rsid w:val="001202CD"/>
    <w:rsid w:val="00127839"/>
    <w:rsid w:val="00140FF4"/>
    <w:rsid w:val="00160F8B"/>
    <w:rsid w:val="00164701"/>
    <w:rsid w:val="001D3162"/>
    <w:rsid w:val="00205C20"/>
    <w:rsid w:val="0021246A"/>
    <w:rsid w:val="002342EB"/>
    <w:rsid w:val="002537D7"/>
    <w:rsid w:val="00284EDC"/>
    <w:rsid w:val="002D40F1"/>
    <w:rsid w:val="003D096B"/>
    <w:rsid w:val="003D5474"/>
    <w:rsid w:val="003F43E8"/>
    <w:rsid w:val="004328AA"/>
    <w:rsid w:val="00455BF3"/>
    <w:rsid w:val="0048734E"/>
    <w:rsid w:val="00494002"/>
    <w:rsid w:val="004F2B1F"/>
    <w:rsid w:val="00504529"/>
    <w:rsid w:val="00537B9B"/>
    <w:rsid w:val="00585BBD"/>
    <w:rsid w:val="005C4170"/>
    <w:rsid w:val="005D1B9F"/>
    <w:rsid w:val="005D637C"/>
    <w:rsid w:val="0061279C"/>
    <w:rsid w:val="007309B3"/>
    <w:rsid w:val="007936A4"/>
    <w:rsid w:val="0079386D"/>
    <w:rsid w:val="008102E5"/>
    <w:rsid w:val="00814D90"/>
    <w:rsid w:val="0086339A"/>
    <w:rsid w:val="008C74EC"/>
    <w:rsid w:val="008F6140"/>
    <w:rsid w:val="00906D2E"/>
    <w:rsid w:val="009110C3"/>
    <w:rsid w:val="00957A92"/>
    <w:rsid w:val="009605A7"/>
    <w:rsid w:val="009C2FF2"/>
    <w:rsid w:val="009C40C9"/>
    <w:rsid w:val="009F0461"/>
    <w:rsid w:val="00A63157"/>
    <w:rsid w:val="00A63489"/>
    <w:rsid w:val="00AB688E"/>
    <w:rsid w:val="00AD6BD5"/>
    <w:rsid w:val="00AD7951"/>
    <w:rsid w:val="00AE05F7"/>
    <w:rsid w:val="00AE740F"/>
    <w:rsid w:val="00AF2115"/>
    <w:rsid w:val="00B06555"/>
    <w:rsid w:val="00B14F68"/>
    <w:rsid w:val="00B90BA1"/>
    <w:rsid w:val="00B9411D"/>
    <w:rsid w:val="00C7730A"/>
    <w:rsid w:val="00C800D9"/>
    <w:rsid w:val="00CA2AF1"/>
    <w:rsid w:val="00CB031B"/>
    <w:rsid w:val="00CF2BF4"/>
    <w:rsid w:val="00D51916"/>
    <w:rsid w:val="00DA023E"/>
    <w:rsid w:val="00DC2D34"/>
    <w:rsid w:val="00DD609F"/>
    <w:rsid w:val="00E16C48"/>
    <w:rsid w:val="00E35916"/>
    <w:rsid w:val="00E73E08"/>
    <w:rsid w:val="00EB2EB7"/>
    <w:rsid w:val="00F21E0B"/>
    <w:rsid w:val="00F74197"/>
    <w:rsid w:val="00F83C7E"/>
    <w:rsid w:val="00F85417"/>
    <w:rsid w:val="00FA71AF"/>
    <w:rsid w:val="00FA7BAB"/>
    <w:rsid w:val="00FB162D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6496C"/>
  <w15:docId w15:val="{D995A7D5-B7EB-4195-AE71-85D82435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0F1"/>
    <w:pPr>
      <w:widowControl w:val="0"/>
      <w:spacing w:after="0" w:line="230" w:lineRule="exact"/>
    </w:pPr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ls-Author">
    <w:name w:val="Els-Author"/>
    <w:next w:val="Normal"/>
    <w:autoRedefine/>
    <w:rsid w:val="002D40F1"/>
    <w:pPr>
      <w:keepNext/>
      <w:tabs>
        <w:tab w:val="center" w:pos="5189"/>
        <w:tab w:val="left" w:pos="9525"/>
      </w:tabs>
      <w:suppressAutoHyphens/>
      <w:spacing w:after="80" w:line="240" w:lineRule="auto"/>
      <w:jc w:val="center"/>
    </w:pPr>
    <w:rPr>
      <w:rFonts w:ascii="Times New Roman" w:eastAsia="SimSun" w:hAnsi="Times New Roman" w:cs="Times New Roman"/>
      <w:bCs/>
      <w:iCs/>
      <w:noProof/>
      <w:kern w:val="0"/>
      <w:sz w:val="48"/>
      <w:szCs w:val="48"/>
      <w:lang w:eastAsia="en-IN"/>
      <w14:ligatures w14:val="none"/>
    </w:rPr>
  </w:style>
  <w:style w:type="paragraph" w:customStyle="1" w:styleId="Els-Title">
    <w:name w:val="Els-Title"/>
    <w:next w:val="Els-Author"/>
    <w:autoRedefine/>
    <w:rsid w:val="002D40F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kern w:val="0"/>
      <w:sz w:val="48"/>
      <w:szCs w:val="32"/>
      <w14:ligatures w14:val="none"/>
    </w:rPr>
  </w:style>
  <w:style w:type="table" w:styleId="TabloKlavuzu">
    <w:name w:val="Table Grid"/>
    <w:basedOn w:val="NormalTablo"/>
    <w:uiPriority w:val="39"/>
    <w:rsid w:val="0020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ListeParagraf">
    <w:name w:val="List Paragraph"/>
    <w:basedOn w:val="Normal"/>
    <w:uiPriority w:val="34"/>
    <w:qFormat/>
    <w:rsid w:val="0049400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7839"/>
    <w:pPr>
      <w:spacing w:line="240" w:lineRule="auto"/>
    </w:pPr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7839"/>
    <w:rPr>
      <w:rFonts w:ascii="Tahoma" w:eastAsia="SimSun" w:hAnsi="Tahoma" w:cs="Tahoma"/>
      <w:kern w:val="0"/>
      <w:sz w:val="16"/>
      <w:szCs w:val="16"/>
      <w:lang w:val="en-GB"/>
      <w14:ligatures w14:val="none"/>
    </w:rPr>
  </w:style>
  <w:style w:type="character" w:styleId="Gl">
    <w:name w:val="Strong"/>
    <w:basedOn w:val="VarsaylanParagrafYazTipi"/>
    <w:uiPriority w:val="22"/>
    <w:qFormat/>
    <w:rsid w:val="00FA7BAB"/>
    <w:rPr>
      <w:b/>
      <w:bCs/>
    </w:rPr>
  </w:style>
  <w:style w:type="character" w:styleId="Vurgu">
    <w:name w:val="Emphasis"/>
    <w:basedOn w:val="VarsaylanParagrafYazTipi"/>
    <w:uiPriority w:val="20"/>
    <w:qFormat/>
    <w:rsid w:val="00FA7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[ARÜ İİBF SBKY]</vt:lpstr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[ARÜ İİBF SBKY]</dc:title>
  <dc:subject>[Ders İzlence Formu]</dc:subject>
  <dc:creator>hakan cavlak</dc:creator>
  <cp:keywords/>
  <dc:description/>
  <cp:lastModifiedBy>Arü</cp:lastModifiedBy>
  <cp:revision>3</cp:revision>
  <cp:lastPrinted>2025-05-05T20:27:00Z</cp:lastPrinted>
  <dcterms:created xsi:type="dcterms:W3CDTF">2026-06-01T13:16:00Z</dcterms:created>
  <dcterms:modified xsi:type="dcterms:W3CDTF">2026-06-01T13:16:00Z</dcterms:modified>
</cp:coreProperties>
</file>